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236E" w14:textId="37C23553" w:rsidR="000636DF" w:rsidRDefault="000636DF" w:rsidP="00A47497">
      <w:pPr>
        <w:rPr>
          <w:rFonts w:ascii="Arial" w:hAnsi="Arial" w:cs="Arial"/>
          <w:b/>
          <w:bCs/>
          <w:sz w:val="20"/>
          <w:szCs w:val="20"/>
        </w:rPr>
      </w:pPr>
      <w:bookmarkStart w:id="0" w:name="_Hlk179198041"/>
      <w:bookmarkEnd w:id="0"/>
    </w:p>
    <w:p w14:paraId="3749BB0B" w14:textId="77777777" w:rsidR="000636DF" w:rsidRDefault="000636DF" w:rsidP="00E32C4F">
      <w:pPr>
        <w:ind w:left="850"/>
        <w:rPr>
          <w:rFonts w:ascii="Arial" w:hAnsi="Arial" w:cs="Arial"/>
          <w:b/>
          <w:bCs/>
          <w:sz w:val="20"/>
          <w:szCs w:val="20"/>
        </w:rPr>
      </w:pPr>
    </w:p>
    <w:p w14:paraId="18353B0D" w14:textId="3A19BE0B" w:rsidR="000636DF" w:rsidRDefault="000636DF" w:rsidP="000636DF">
      <w:pPr>
        <w:ind w:left="850"/>
        <w:jc w:val="center"/>
        <w:rPr>
          <w:rFonts w:ascii="Arial" w:hAnsi="Arial" w:cs="Arial"/>
          <w:b/>
          <w:bCs/>
          <w:sz w:val="28"/>
          <w:szCs w:val="28"/>
        </w:rPr>
      </w:pPr>
      <w:r w:rsidRPr="000636DF">
        <w:rPr>
          <w:rFonts w:ascii="Arial" w:hAnsi="Arial" w:cs="Arial"/>
          <w:b/>
          <w:bCs/>
          <w:sz w:val="28"/>
          <w:szCs w:val="28"/>
        </w:rPr>
        <w:t>Rozeznanie rynku</w:t>
      </w:r>
    </w:p>
    <w:p w14:paraId="23054C12" w14:textId="77777777" w:rsidR="000636DF" w:rsidRPr="000636DF" w:rsidRDefault="000636DF" w:rsidP="000636DF">
      <w:pPr>
        <w:ind w:left="85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810A95E" w14:textId="557192AB" w:rsidR="000636DF" w:rsidRDefault="00E24992" w:rsidP="000636DF">
      <w:pPr>
        <w:spacing w:after="0" w:line="240" w:lineRule="auto"/>
        <w:ind w:left="851"/>
        <w:rPr>
          <w:rFonts w:ascii="Arial" w:hAnsi="Arial" w:cs="Arial"/>
          <w:b/>
          <w:bCs/>
          <w:sz w:val="20"/>
          <w:szCs w:val="20"/>
        </w:rPr>
      </w:pPr>
      <w:r w:rsidRPr="00857E86">
        <w:rPr>
          <w:rFonts w:ascii="Arial" w:hAnsi="Arial" w:cs="Arial"/>
          <w:b/>
          <w:bCs/>
          <w:sz w:val="20"/>
          <w:szCs w:val="20"/>
        </w:rPr>
        <w:t>Zwracam się z prośbą o przesłanie informacji cenowych i technicznych na dostawę</w:t>
      </w:r>
      <w:r w:rsidR="00857E86" w:rsidRPr="00857E86">
        <w:rPr>
          <w:rFonts w:ascii="Arial" w:hAnsi="Arial" w:cs="Arial"/>
          <w:b/>
          <w:bCs/>
          <w:sz w:val="20"/>
          <w:szCs w:val="20"/>
        </w:rPr>
        <w:t xml:space="preserve"> </w:t>
      </w:r>
      <w:r w:rsidR="007F4701">
        <w:rPr>
          <w:rFonts w:ascii="Arial" w:hAnsi="Arial" w:cs="Arial"/>
          <w:b/>
          <w:bCs/>
          <w:sz w:val="20"/>
          <w:szCs w:val="20"/>
        </w:rPr>
        <w:t xml:space="preserve">Mobilnego systemu </w:t>
      </w:r>
      <w:proofErr w:type="spellStart"/>
      <w:r w:rsidR="007F4701">
        <w:rPr>
          <w:rFonts w:ascii="Arial" w:hAnsi="Arial" w:cs="Arial"/>
          <w:b/>
          <w:bCs/>
          <w:sz w:val="20"/>
          <w:szCs w:val="20"/>
        </w:rPr>
        <w:t>dermoskopowego</w:t>
      </w:r>
      <w:proofErr w:type="spellEnd"/>
      <w:r w:rsidR="007F4701">
        <w:rPr>
          <w:rFonts w:ascii="Arial" w:hAnsi="Arial" w:cs="Arial"/>
          <w:b/>
          <w:bCs/>
          <w:sz w:val="20"/>
          <w:szCs w:val="20"/>
        </w:rPr>
        <w:t xml:space="preserve"> do obrazowania skóry z możliwością rejestrowania, analizy i porównywania obrazów, wspierany </w:t>
      </w:r>
      <w:r w:rsidR="00DD2897">
        <w:rPr>
          <w:rFonts w:ascii="Arial" w:hAnsi="Arial" w:cs="Arial"/>
          <w:b/>
          <w:bCs/>
          <w:sz w:val="20"/>
          <w:szCs w:val="20"/>
        </w:rPr>
        <w:t xml:space="preserve">przez </w:t>
      </w:r>
      <w:r w:rsidR="007F4701">
        <w:rPr>
          <w:rFonts w:ascii="Arial" w:hAnsi="Arial" w:cs="Arial"/>
          <w:b/>
          <w:bCs/>
          <w:sz w:val="20"/>
          <w:szCs w:val="20"/>
        </w:rPr>
        <w:t xml:space="preserve">AI. </w:t>
      </w:r>
      <w:r w:rsidR="000636DF">
        <w:rPr>
          <w:rFonts w:ascii="Arial" w:hAnsi="Arial" w:cs="Arial"/>
          <w:b/>
          <w:bCs/>
          <w:sz w:val="20"/>
          <w:szCs w:val="20"/>
        </w:rPr>
        <w:t>-</w:t>
      </w:r>
      <w:r w:rsidR="007F4701">
        <w:rPr>
          <w:rFonts w:ascii="Arial" w:hAnsi="Arial" w:cs="Arial"/>
          <w:b/>
          <w:bCs/>
          <w:sz w:val="20"/>
          <w:szCs w:val="20"/>
        </w:rPr>
        <w:t xml:space="preserve"> </w:t>
      </w:r>
      <w:r w:rsidR="000636DF">
        <w:rPr>
          <w:rFonts w:ascii="Arial" w:hAnsi="Arial" w:cs="Arial"/>
          <w:b/>
          <w:bCs/>
          <w:sz w:val="20"/>
          <w:szCs w:val="20"/>
        </w:rPr>
        <w:t xml:space="preserve">liczba </w:t>
      </w:r>
      <w:r w:rsidR="008F4A04">
        <w:rPr>
          <w:rFonts w:ascii="Arial" w:hAnsi="Arial" w:cs="Arial"/>
          <w:b/>
          <w:bCs/>
          <w:sz w:val="20"/>
          <w:szCs w:val="20"/>
        </w:rPr>
        <w:t xml:space="preserve">1 </w:t>
      </w:r>
      <w:r w:rsidR="000636DF">
        <w:rPr>
          <w:rFonts w:ascii="Arial" w:hAnsi="Arial" w:cs="Arial"/>
          <w:b/>
          <w:bCs/>
          <w:sz w:val="20"/>
          <w:szCs w:val="20"/>
        </w:rPr>
        <w:t xml:space="preserve">szt. </w:t>
      </w:r>
    </w:p>
    <w:p w14:paraId="1B659888" w14:textId="71C545B8" w:rsidR="00E24992" w:rsidRPr="00857E86" w:rsidRDefault="00E24992" w:rsidP="000636DF">
      <w:pPr>
        <w:spacing w:line="240" w:lineRule="auto"/>
        <w:ind w:left="851"/>
        <w:rPr>
          <w:rFonts w:ascii="Arial" w:hAnsi="Arial" w:cs="Arial"/>
          <w:b/>
          <w:bCs/>
          <w:i/>
          <w:iCs/>
          <w:sz w:val="20"/>
          <w:szCs w:val="20"/>
        </w:rPr>
      </w:pPr>
      <w:r w:rsidRPr="00857E86">
        <w:rPr>
          <w:rFonts w:ascii="Arial" w:hAnsi="Arial" w:cs="Arial"/>
          <w:b/>
          <w:bCs/>
          <w:sz w:val="20"/>
          <w:szCs w:val="20"/>
        </w:rPr>
        <w:t>o parametrach</w:t>
      </w:r>
      <w:r w:rsidR="000636DF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7E86">
        <w:rPr>
          <w:rFonts w:ascii="Arial" w:hAnsi="Arial" w:cs="Arial"/>
          <w:b/>
          <w:bCs/>
          <w:sz w:val="20"/>
          <w:szCs w:val="20"/>
        </w:rPr>
        <w:t xml:space="preserve">najbardziej zbliżonych do niżej podanych: </w:t>
      </w:r>
    </w:p>
    <w:p w14:paraId="2FE022FA" w14:textId="77777777" w:rsidR="00857E86" w:rsidRDefault="00857E86" w:rsidP="00857E86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3"/>
        <w:gridCol w:w="4417"/>
        <w:gridCol w:w="4698"/>
      </w:tblGrid>
      <w:tr w:rsidR="008F4A04" w:rsidRPr="008F4A04" w14:paraId="68033757" w14:textId="77777777" w:rsidTr="008F4A04">
        <w:trPr>
          <w:trHeight w:val="18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0439" w14:textId="77777777" w:rsidR="008F4A04" w:rsidRPr="008F4A04" w:rsidRDefault="008F4A04" w:rsidP="008F4A04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C8F7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>Funkcjonalność urządzenia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766D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 xml:space="preserve">- do przechwytywania, wyświetlania i przechowywania powiększonych i niepowiększonych obrazów skóry z oświetleniem spolaryzowanym i niespolaryzowanym. </w:t>
            </w:r>
          </w:p>
          <w:p w14:paraId="767B01DB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>- zapewnia przesyłanie danych obrazu do dedykowanego oprogramowania w celu analizy</w:t>
            </w:r>
          </w:p>
        </w:tc>
      </w:tr>
      <w:tr w:rsidR="008F4A04" w:rsidRPr="008F4A04" w14:paraId="315F5360" w14:textId="77777777" w:rsidTr="008F4A04">
        <w:trPr>
          <w:trHeight w:val="18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E1BD" w14:textId="77777777" w:rsidR="008F4A04" w:rsidRPr="008F4A04" w:rsidRDefault="008F4A04" w:rsidP="008F4A04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0765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>Cechy podstawowe urządzenia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9191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 xml:space="preserve">- przenośne </w:t>
            </w:r>
          </w:p>
          <w:p w14:paraId="0D346CC0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>- sterowane przez wbudowane oprogramowanie</w:t>
            </w:r>
          </w:p>
          <w:p w14:paraId="2F3CCC01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>- dostarczone ze stacją ładującą</w:t>
            </w:r>
          </w:p>
          <w:p w14:paraId="4A6B1C6D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>- wymiary bez stacji ładowania: wysokość 17,5 cm × szerokość 12,5 cm</w:t>
            </w:r>
          </w:p>
          <w:p w14:paraId="0A2E682E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>- klasa bezpieczeństwa: III</w:t>
            </w:r>
          </w:p>
        </w:tc>
      </w:tr>
      <w:tr w:rsidR="008F4A04" w:rsidRPr="008F4A04" w14:paraId="7E5E1298" w14:textId="77777777" w:rsidTr="008F4A0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593A" w14:textId="77777777" w:rsidR="008F4A04" w:rsidRPr="008F4A04" w:rsidRDefault="008F4A04" w:rsidP="008F4A04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C743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3C609DE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49C9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19C9071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 xml:space="preserve">100 – 240 VAC / 50 – 60 </w:t>
            </w:r>
            <w:proofErr w:type="spellStart"/>
            <w:r w:rsidRPr="008F4A04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</w:tc>
      </w:tr>
      <w:tr w:rsidR="008F4A04" w:rsidRPr="008F4A04" w14:paraId="291DFE09" w14:textId="77777777" w:rsidTr="008F4A0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3F5C" w14:textId="77777777" w:rsidR="008F4A04" w:rsidRPr="008F4A04" w:rsidRDefault="008F4A04" w:rsidP="008F4A04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AD39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05D46D6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573657F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7098662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>Funkcjonalności i cechy oprogramowania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838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0A2C07AF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>- akwizycja i zarządzanie danymi pacjenta</w:t>
            </w:r>
          </w:p>
          <w:p w14:paraId="562F8829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>- przechwytywanie i zarządzanie obrazami mikroskopowymi i makroskopowymi</w:t>
            </w:r>
          </w:p>
          <w:p w14:paraId="78876096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>- dokumentowanie obrazów w sesjach</w:t>
            </w:r>
          </w:p>
          <w:p w14:paraId="7C915692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>- przypisywanie sesji do pacjenta</w:t>
            </w:r>
          </w:p>
          <w:p w14:paraId="6EB31772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>- przypisywanie miejsca ciała (lokalizacji) do obrazu</w:t>
            </w:r>
          </w:p>
          <w:p w14:paraId="67976CB8" w14:textId="3A757ED0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>- żądanie wygenerowani</w:t>
            </w:r>
            <w:r w:rsidR="00474397">
              <w:rPr>
                <w:rFonts w:ascii="Arial" w:hAnsi="Arial" w:cs="Arial"/>
                <w:sz w:val="20"/>
                <w:szCs w:val="20"/>
              </w:rPr>
              <w:t>a</w:t>
            </w:r>
            <w:r w:rsidRPr="008F4A04">
              <w:rPr>
                <w:rFonts w:ascii="Arial" w:hAnsi="Arial" w:cs="Arial"/>
                <w:sz w:val="20"/>
                <w:szCs w:val="20"/>
              </w:rPr>
              <w:t xml:space="preserve"> wyniku AI (sztucznej inteligencji)</w:t>
            </w:r>
          </w:p>
          <w:p w14:paraId="3732B5DF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>- współpracuje z chmurą internetową</w:t>
            </w:r>
          </w:p>
          <w:p w14:paraId="2F77FC7C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>- w połączeniu z urządzeniem do obrazowania zapewnia ciągłe użytkowanie przez mniej niż 60 minut podczas sesji diagnostycznej</w:t>
            </w:r>
          </w:p>
        </w:tc>
      </w:tr>
      <w:tr w:rsidR="007F4701" w:rsidRPr="008F4A04" w14:paraId="16199B41" w14:textId="77777777" w:rsidTr="008F4A0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A0E1" w14:textId="77777777" w:rsidR="007F4701" w:rsidRPr="008F4A04" w:rsidRDefault="007F4701" w:rsidP="008F4A0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F128" w14:textId="77777777" w:rsidR="007F4701" w:rsidRPr="008F4A04" w:rsidRDefault="007F4701" w:rsidP="007F470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Wyrób medyczny</w:t>
            </w:r>
          </w:p>
          <w:p w14:paraId="46F8981A" w14:textId="77777777" w:rsidR="007F4701" w:rsidRPr="008F4A04" w:rsidRDefault="007F4701" w:rsidP="008F4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A2EB" w14:textId="4901C200" w:rsidR="007F4701" w:rsidRDefault="007F4701" w:rsidP="007F470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  <w:p w14:paraId="49EFF868" w14:textId="77777777" w:rsidR="007F4701" w:rsidRPr="008F4A04" w:rsidRDefault="007F4701" w:rsidP="008F4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A04" w:rsidRPr="008F4A04" w14:paraId="6AB630FD" w14:textId="77777777" w:rsidTr="008F4A0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62B4" w14:textId="77777777" w:rsidR="008F4A04" w:rsidRPr="008F4A04" w:rsidRDefault="008F4A04" w:rsidP="008F4A04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A2A1" w14:textId="77777777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>Oznakowanie znakiem CE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AC77" w14:textId="3C2E33D0" w:rsidR="008F4A04" w:rsidRPr="008F4A04" w:rsidRDefault="008F4A04" w:rsidP="008F4A0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4A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</w:tr>
    </w:tbl>
    <w:p w14:paraId="31911709" w14:textId="77777777" w:rsidR="000636DF" w:rsidRDefault="000636DF" w:rsidP="00857E86">
      <w:pPr>
        <w:rPr>
          <w:rFonts w:ascii="Arial" w:hAnsi="Arial" w:cs="Arial"/>
          <w:sz w:val="20"/>
          <w:szCs w:val="20"/>
        </w:rPr>
      </w:pPr>
    </w:p>
    <w:p w14:paraId="5B6F28E2" w14:textId="5976C346" w:rsidR="00857E86" w:rsidRPr="00857E86" w:rsidRDefault="000636DF" w:rsidP="00857E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857E86" w:rsidRPr="00857E86">
        <w:rPr>
          <w:rFonts w:ascii="Arial" w:hAnsi="Arial" w:cs="Arial"/>
          <w:sz w:val="20"/>
          <w:szCs w:val="20"/>
        </w:rPr>
        <w:t xml:space="preserve">Termin składania informacji cenowych i technicznych: </w:t>
      </w:r>
      <w:r w:rsidR="008F4A04">
        <w:rPr>
          <w:rFonts w:ascii="Arial" w:hAnsi="Arial" w:cs="Arial"/>
          <w:sz w:val="20"/>
          <w:szCs w:val="20"/>
        </w:rPr>
        <w:t>5</w:t>
      </w:r>
      <w:r w:rsidR="00857E86" w:rsidRPr="00857E86">
        <w:rPr>
          <w:rFonts w:ascii="Arial" w:hAnsi="Arial" w:cs="Arial"/>
          <w:sz w:val="20"/>
          <w:szCs w:val="20"/>
        </w:rPr>
        <w:t>-</w:t>
      </w:r>
      <w:r w:rsidR="00857E86">
        <w:rPr>
          <w:rFonts w:ascii="Arial" w:hAnsi="Arial" w:cs="Arial"/>
          <w:sz w:val="20"/>
          <w:szCs w:val="20"/>
        </w:rPr>
        <w:t>1</w:t>
      </w:r>
      <w:r w:rsidR="008F4A04">
        <w:rPr>
          <w:rFonts w:ascii="Arial" w:hAnsi="Arial" w:cs="Arial"/>
          <w:sz w:val="20"/>
          <w:szCs w:val="20"/>
        </w:rPr>
        <w:t>2</w:t>
      </w:r>
      <w:r w:rsidR="00857E86" w:rsidRPr="00857E86">
        <w:rPr>
          <w:rFonts w:ascii="Arial" w:hAnsi="Arial" w:cs="Arial"/>
          <w:sz w:val="20"/>
          <w:szCs w:val="20"/>
        </w:rPr>
        <w:t>-2024 godz. 1</w:t>
      </w:r>
      <w:r w:rsidR="00A47497">
        <w:rPr>
          <w:rFonts w:ascii="Arial" w:hAnsi="Arial" w:cs="Arial"/>
          <w:sz w:val="20"/>
          <w:szCs w:val="20"/>
        </w:rPr>
        <w:t>4</w:t>
      </w:r>
      <w:r w:rsidR="00857E86" w:rsidRPr="00857E86">
        <w:rPr>
          <w:rFonts w:ascii="Arial" w:hAnsi="Arial" w:cs="Arial"/>
          <w:sz w:val="20"/>
          <w:szCs w:val="20"/>
        </w:rPr>
        <w:t>.00</w:t>
      </w:r>
    </w:p>
    <w:p w14:paraId="52805778" w14:textId="7FEB18A4" w:rsidR="00857E86" w:rsidRPr="00857E86" w:rsidRDefault="000636DF" w:rsidP="00857E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857E86" w:rsidRPr="00857E86">
        <w:rPr>
          <w:rFonts w:ascii="Arial" w:hAnsi="Arial" w:cs="Arial"/>
          <w:sz w:val="20"/>
          <w:szCs w:val="20"/>
        </w:rPr>
        <w:t>Adres składania informacji cenowych i technicznych: aam@wum.edu.pl</w:t>
      </w:r>
    </w:p>
    <w:p w14:paraId="4833FDDB" w14:textId="7A031528" w:rsidR="00E32C4F" w:rsidRDefault="000636DF" w:rsidP="00857E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857E86" w:rsidRPr="00857E86">
        <w:rPr>
          <w:rFonts w:ascii="Arial" w:hAnsi="Arial" w:cs="Arial"/>
          <w:sz w:val="20"/>
          <w:szCs w:val="20"/>
        </w:rPr>
        <w:t xml:space="preserve">Osoba do kontaktu: </w:t>
      </w:r>
      <w:r>
        <w:rPr>
          <w:rFonts w:ascii="Arial" w:hAnsi="Arial" w:cs="Arial"/>
          <w:sz w:val="20"/>
          <w:szCs w:val="20"/>
        </w:rPr>
        <w:t>Joanna Zimniak</w:t>
      </w:r>
      <w:r w:rsidR="00857E86" w:rsidRPr="00857E86">
        <w:rPr>
          <w:rFonts w:ascii="Arial" w:hAnsi="Arial" w:cs="Arial"/>
          <w:sz w:val="20"/>
          <w:szCs w:val="20"/>
        </w:rPr>
        <w:t xml:space="preserve"> , tel. 22 57 20 </w:t>
      </w:r>
      <w:r>
        <w:rPr>
          <w:rFonts w:ascii="Arial" w:hAnsi="Arial" w:cs="Arial"/>
          <w:sz w:val="20"/>
          <w:szCs w:val="20"/>
        </w:rPr>
        <w:t>665</w:t>
      </w:r>
    </w:p>
    <w:sectPr w:rsidR="00E32C4F" w:rsidSect="000636DF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37EAF" w14:textId="77777777" w:rsidR="00D36807" w:rsidRDefault="00D36807" w:rsidP="00B57D84">
      <w:pPr>
        <w:spacing w:after="0" w:line="240" w:lineRule="auto"/>
      </w:pPr>
      <w:r>
        <w:separator/>
      </w:r>
    </w:p>
  </w:endnote>
  <w:endnote w:type="continuationSeparator" w:id="0">
    <w:p w14:paraId="72759CE4" w14:textId="77777777" w:rsidR="00D36807" w:rsidRDefault="00D36807" w:rsidP="00B5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808544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500E83F" w14:textId="77777777" w:rsidR="00B87685" w:rsidRDefault="00B8768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0E0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6EDAB245" w14:textId="77777777" w:rsidR="00B57D84" w:rsidRDefault="00B57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88EE" w14:textId="77777777" w:rsidR="00D36807" w:rsidRDefault="00D36807" w:rsidP="00B57D84">
      <w:pPr>
        <w:spacing w:after="0" w:line="240" w:lineRule="auto"/>
      </w:pPr>
      <w:r>
        <w:separator/>
      </w:r>
    </w:p>
  </w:footnote>
  <w:footnote w:type="continuationSeparator" w:id="0">
    <w:p w14:paraId="7585626F" w14:textId="77777777" w:rsidR="00D36807" w:rsidRDefault="00D36807" w:rsidP="00B5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0DF0" w14:textId="6D92CD35" w:rsidR="00B57D84" w:rsidRPr="00B57D84" w:rsidRDefault="00B57D84">
    <w:pPr>
      <w:pStyle w:val="Nagwek"/>
      <w:rPr>
        <w:i/>
        <w:iCs/>
        <w:sz w:val="20"/>
        <w:u w:val="single"/>
      </w:rPr>
    </w:pPr>
    <w:r>
      <w:rPr>
        <w:rFonts w:ascii="Arial" w:hAnsi="Arial" w:cs="Arial"/>
        <w:b/>
        <w:sz w:val="20"/>
        <w:u w:val="single"/>
      </w:rPr>
      <w:t xml:space="preserve">znak sprawy </w:t>
    </w:r>
    <w:r w:rsidR="00A97987">
      <w:rPr>
        <w:rFonts w:ascii="Arial" w:hAnsi="Arial" w:cs="Arial"/>
        <w:b/>
        <w:sz w:val="20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36F5" w14:textId="1FA314A3" w:rsidR="00B57D84" w:rsidRPr="00E24992" w:rsidRDefault="00E24992">
    <w:pPr>
      <w:pStyle w:val="Nagwek"/>
      <w:rPr>
        <w:i/>
        <w:iCs/>
        <w:sz w:val="20"/>
      </w:rPr>
    </w:pPr>
    <w:r w:rsidRPr="00E24992">
      <w:rPr>
        <w:rFonts w:ascii="Arial" w:hAnsi="Arial" w:cs="Arial"/>
        <w:b/>
        <w:sz w:val="20"/>
      </w:rPr>
      <w:t xml:space="preserve">Numer referencyjny </w:t>
    </w:r>
    <w:r w:rsidR="00B57D84" w:rsidRPr="00E24992">
      <w:rPr>
        <w:rFonts w:ascii="Arial" w:hAnsi="Arial" w:cs="Arial"/>
        <w:b/>
        <w:sz w:val="20"/>
      </w:rPr>
      <w:t xml:space="preserve"> </w:t>
    </w:r>
    <w:r w:rsidR="00336CC5" w:rsidRPr="00E24992">
      <w:rPr>
        <w:rFonts w:ascii="Arial" w:hAnsi="Arial" w:cs="Arial"/>
        <w:b/>
        <w:sz w:val="20"/>
      </w:rPr>
      <w:t>AAM/2024/EL</w:t>
    </w:r>
    <w:r w:rsidR="000636DF">
      <w:rPr>
        <w:rFonts w:ascii="Arial" w:hAnsi="Arial" w:cs="Arial"/>
        <w:b/>
        <w:sz w:val="20"/>
      </w:rPr>
      <w:t>/1</w:t>
    </w:r>
    <w:r w:rsidR="008F4A04">
      <w:rPr>
        <w:rFonts w:ascii="Arial" w:hAnsi="Arial" w:cs="Arial"/>
        <w:b/>
        <w:sz w:val="20"/>
      </w:rPr>
      <w:t>5173</w:t>
    </w:r>
    <w:r w:rsidRPr="00E24992">
      <w:rPr>
        <w:rFonts w:ascii="Arial" w:hAnsi="Arial" w:cs="Arial"/>
        <w:b/>
        <w:sz w:val="20"/>
      </w:rPr>
      <w:tab/>
    </w:r>
    <w:r w:rsidRPr="00E24992">
      <w:rPr>
        <w:rFonts w:ascii="Arial" w:hAnsi="Arial" w:cs="Arial"/>
        <w:b/>
        <w:sz w:val="20"/>
      </w:rPr>
      <w:tab/>
    </w:r>
    <w:r w:rsidR="00A47497" w:rsidRPr="00E24992">
      <w:rPr>
        <w:rFonts w:ascii="Arial" w:hAnsi="Arial" w:cs="Arial"/>
        <w:b/>
        <w:sz w:val="20"/>
      </w:rPr>
      <w:t>Warszawa, dn. 0</w:t>
    </w:r>
    <w:r w:rsidR="008F4A04">
      <w:rPr>
        <w:rFonts w:ascii="Arial" w:hAnsi="Arial" w:cs="Arial"/>
        <w:b/>
        <w:sz w:val="20"/>
      </w:rPr>
      <w:t>3</w:t>
    </w:r>
    <w:r w:rsidR="00A47497" w:rsidRPr="00E24992">
      <w:rPr>
        <w:rFonts w:ascii="Arial" w:hAnsi="Arial" w:cs="Arial"/>
        <w:b/>
        <w:sz w:val="20"/>
      </w:rPr>
      <w:t>-</w:t>
    </w:r>
    <w:r w:rsidR="00A47497">
      <w:rPr>
        <w:rFonts w:ascii="Arial" w:hAnsi="Arial" w:cs="Arial"/>
        <w:b/>
        <w:sz w:val="20"/>
      </w:rPr>
      <w:t>1</w:t>
    </w:r>
    <w:r w:rsidR="007F4701">
      <w:rPr>
        <w:rFonts w:ascii="Arial" w:hAnsi="Arial" w:cs="Arial"/>
        <w:b/>
        <w:sz w:val="20"/>
      </w:rPr>
      <w:t>2</w:t>
    </w:r>
    <w:r w:rsidR="00A47497" w:rsidRPr="00E24992">
      <w:rPr>
        <w:rFonts w:ascii="Arial" w:hAnsi="Arial" w:cs="Arial"/>
        <w:b/>
        <w:sz w:val="20"/>
      </w:rPr>
      <w:t>-2024</w:t>
    </w:r>
    <w:r w:rsidRPr="00E24992">
      <w:rPr>
        <w:rFonts w:ascii="Arial" w:hAnsi="Arial" w:cs="Arial"/>
        <w:b/>
        <w:sz w:val="20"/>
      </w:rPr>
      <w:tab/>
    </w:r>
    <w:r w:rsidRPr="00E24992">
      <w:rPr>
        <w:rFonts w:ascii="Arial" w:hAnsi="Arial" w:cs="Arial"/>
        <w:b/>
        <w:sz w:val="20"/>
      </w:rPr>
      <w:tab/>
    </w:r>
    <w:r w:rsidRPr="00E24992">
      <w:rPr>
        <w:rFonts w:ascii="Arial" w:hAnsi="Arial" w:cs="Arial"/>
        <w:b/>
        <w:sz w:val="20"/>
      </w:rPr>
      <w:tab/>
    </w:r>
    <w:r w:rsidRPr="00E24992">
      <w:rPr>
        <w:rFonts w:ascii="Arial" w:hAnsi="Arial" w:cs="Arial"/>
        <w:b/>
        <w:sz w:val="20"/>
      </w:rPr>
      <w:tab/>
    </w:r>
  </w:p>
  <w:p w14:paraId="1DE4BD1B" w14:textId="77777777" w:rsidR="00A47497" w:rsidRDefault="00A474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51E45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53A063DE"/>
    <w:multiLevelType w:val="hybridMultilevel"/>
    <w:tmpl w:val="0A7ED14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BC0841"/>
    <w:multiLevelType w:val="hybridMultilevel"/>
    <w:tmpl w:val="EAE4ED6A"/>
    <w:lvl w:ilvl="0" w:tplc="BB10093E">
      <w:start w:val="1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159375">
    <w:abstractNumId w:val="3"/>
  </w:num>
  <w:num w:numId="2" w16cid:durableId="202642721">
    <w:abstractNumId w:val="2"/>
  </w:num>
  <w:num w:numId="3" w16cid:durableId="2078094026">
    <w:abstractNumId w:val="1"/>
  </w:num>
  <w:num w:numId="4" w16cid:durableId="423769463">
    <w:abstractNumId w:val="0"/>
  </w:num>
  <w:num w:numId="5" w16cid:durableId="582683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FCF"/>
    <w:rsid w:val="00017A47"/>
    <w:rsid w:val="00024D63"/>
    <w:rsid w:val="00047797"/>
    <w:rsid w:val="000636DF"/>
    <w:rsid w:val="00065005"/>
    <w:rsid w:val="00073A4D"/>
    <w:rsid w:val="0009393F"/>
    <w:rsid w:val="000965C5"/>
    <w:rsid w:val="000B56C0"/>
    <w:rsid w:val="000C70E9"/>
    <w:rsid w:val="000E1BE6"/>
    <w:rsid w:val="000F0BE2"/>
    <w:rsid w:val="00127ED6"/>
    <w:rsid w:val="0013501B"/>
    <w:rsid w:val="00136E87"/>
    <w:rsid w:val="0013755C"/>
    <w:rsid w:val="00147B71"/>
    <w:rsid w:val="00154414"/>
    <w:rsid w:val="001579AF"/>
    <w:rsid w:val="00165685"/>
    <w:rsid w:val="00170552"/>
    <w:rsid w:val="00175461"/>
    <w:rsid w:val="001775F3"/>
    <w:rsid w:val="001B7EC9"/>
    <w:rsid w:val="001C6D3D"/>
    <w:rsid w:val="001D14F2"/>
    <w:rsid w:val="001D3470"/>
    <w:rsid w:val="001D69E2"/>
    <w:rsid w:val="001F0A2A"/>
    <w:rsid w:val="00246F0E"/>
    <w:rsid w:val="00251A33"/>
    <w:rsid w:val="00264A0A"/>
    <w:rsid w:val="00287414"/>
    <w:rsid w:val="00291E82"/>
    <w:rsid w:val="00295596"/>
    <w:rsid w:val="002A4519"/>
    <w:rsid w:val="002B2B16"/>
    <w:rsid w:val="003125AE"/>
    <w:rsid w:val="003178DC"/>
    <w:rsid w:val="00332819"/>
    <w:rsid w:val="00336809"/>
    <w:rsid w:val="00336CC5"/>
    <w:rsid w:val="00375AB3"/>
    <w:rsid w:val="00385494"/>
    <w:rsid w:val="003A6E80"/>
    <w:rsid w:val="003C063D"/>
    <w:rsid w:val="003C1C7E"/>
    <w:rsid w:val="003C5064"/>
    <w:rsid w:val="003E7D9E"/>
    <w:rsid w:val="003F004A"/>
    <w:rsid w:val="00415B45"/>
    <w:rsid w:val="004400E0"/>
    <w:rsid w:val="00453811"/>
    <w:rsid w:val="00454D0C"/>
    <w:rsid w:val="00473291"/>
    <w:rsid w:val="00474397"/>
    <w:rsid w:val="004D5A84"/>
    <w:rsid w:val="004E4C1B"/>
    <w:rsid w:val="004E72DE"/>
    <w:rsid w:val="004F244E"/>
    <w:rsid w:val="005075D0"/>
    <w:rsid w:val="00512D4C"/>
    <w:rsid w:val="00517649"/>
    <w:rsid w:val="00520C5C"/>
    <w:rsid w:val="00591180"/>
    <w:rsid w:val="005C089B"/>
    <w:rsid w:val="005C11CC"/>
    <w:rsid w:val="005D4049"/>
    <w:rsid w:val="00600230"/>
    <w:rsid w:val="00600E8A"/>
    <w:rsid w:val="00625223"/>
    <w:rsid w:val="00627C26"/>
    <w:rsid w:val="00641A6C"/>
    <w:rsid w:val="0065376C"/>
    <w:rsid w:val="00657ED0"/>
    <w:rsid w:val="0068101A"/>
    <w:rsid w:val="006955DD"/>
    <w:rsid w:val="006A52E9"/>
    <w:rsid w:val="006F2FC5"/>
    <w:rsid w:val="00721DEC"/>
    <w:rsid w:val="00727922"/>
    <w:rsid w:val="00736796"/>
    <w:rsid w:val="00766D24"/>
    <w:rsid w:val="00786534"/>
    <w:rsid w:val="007B56C7"/>
    <w:rsid w:val="007D7EAF"/>
    <w:rsid w:val="007F4701"/>
    <w:rsid w:val="00832AF4"/>
    <w:rsid w:val="00852C1B"/>
    <w:rsid w:val="00856CF5"/>
    <w:rsid w:val="00857E86"/>
    <w:rsid w:val="008720C9"/>
    <w:rsid w:val="008927BB"/>
    <w:rsid w:val="00894CA8"/>
    <w:rsid w:val="0089701C"/>
    <w:rsid w:val="008A61B2"/>
    <w:rsid w:val="008F3C5A"/>
    <w:rsid w:val="008F4A04"/>
    <w:rsid w:val="009011D3"/>
    <w:rsid w:val="009657B0"/>
    <w:rsid w:val="00971519"/>
    <w:rsid w:val="0097212C"/>
    <w:rsid w:val="00976B07"/>
    <w:rsid w:val="009A3B1A"/>
    <w:rsid w:val="009B0696"/>
    <w:rsid w:val="009E07FA"/>
    <w:rsid w:val="00A12C70"/>
    <w:rsid w:val="00A143B3"/>
    <w:rsid w:val="00A16493"/>
    <w:rsid w:val="00A26B80"/>
    <w:rsid w:val="00A47497"/>
    <w:rsid w:val="00A62071"/>
    <w:rsid w:val="00A8548E"/>
    <w:rsid w:val="00A93D70"/>
    <w:rsid w:val="00A97987"/>
    <w:rsid w:val="00AA5B44"/>
    <w:rsid w:val="00AB42C7"/>
    <w:rsid w:val="00AB542A"/>
    <w:rsid w:val="00AD01A9"/>
    <w:rsid w:val="00B03984"/>
    <w:rsid w:val="00B2425B"/>
    <w:rsid w:val="00B3176D"/>
    <w:rsid w:val="00B33C02"/>
    <w:rsid w:val="00B37D44"/>
    <w:rsid w:val="00B50BDA"/>
    <w:rsid w:val="00B56C25"/>
    <w:rsid w:val="00B57D84"/>
    <w:rsid w:val="00B6478A"/>
    <w:rsid w:val="00B8291A"/>
    <w:rsid w:val="00B875FC"/>
    <w:rsid w:val="00B87685"/>
    <w:rsid w:val="00BA3FCF"/>
    <w:rsid w:val="00BC03CE"/>
    <w:rsid w:val="00BD3112"/>
    <w:rsid w:val="00C32AC7"/>
    <w:rsid w:val="00C60BD0"/>
    <w:rsid w:val="00C7045E"/>
    <w:rsid w:val="00C71AB2"/>
    <w:rsid w:val="00CA4D70"/>
    <w:rsid w:val="00CA5CFD"/>
    <w:rsid w:val="00CB17CA"/>
    <w:rsid w:val="00CB37B5"/>
    <w:rsid w:val="00CC1F70"/>
    <w:rsid w:val="00CC530E"/>
    <w:rsid w:val="00CD0123"/>
    <w:rsid w:val="00CD07D3"/>
    <w:rsid w:val="00CD3B84"/>
    <w:rsid w:val="00CD4E9C"/>
    <w:rsid w:val="00CE44BB"/>
    <w:rsid w:val="00CF6167"/>
    <w:rsid w:val="00CF7886"/>
    <w:rsid w:val="00D0012B"/>
    <w:rsid w:val="00D00486"/>
    <w:rsid w:val="00D04CB1"/>
    <w:rsid w:val="00D1088F"/>
    <w:rsid w:val="00D1329A"/>
    <w:rsid w:val="00D14799"/>
    <w:rsid w:val="00D2511D"/>
    <w:rsid w:val="00D36807"/>
    <w:rsid w:val="00D41BC8"/>
    <w:rsid w:val="00D57D0F"/>
    <w:rsid w:val="00D7075E"/>
    <w:rsid w:val="00D70C83"/>
    <w:rsid w:val="00D731CF"/>
    <w:rsid w:val="00D76EBF"/>
    <w:rsid w:val="00D8312D"/>
    <w:rsid w:val="00DB4248"/>
    <w:rsid w:val="00DC7F0D"/>
    <w:rsid w:val="00DD2897"/>
    <w:rsid w:val="00DE41AA"/>
    <w:rsid w:val="00DF03CD"/>
    <w:rsid w:val="00E1299F"/>
    <w:rsid w:val="00E15EFE"/>
    <w:rsid w:val="00E21900"/>
    <w:rsid w:val="00E24992"/>
    <w:rsid w:val="00E3267B"/>
    <w:rsid w:val="00E32C4F"/>
    <w:rsid w:val="00E35810"/>
    <w:rsid w:val="00E554F1"/>
    <w:rsid w:val="00E62273"/>
    <w:rsid w:val="00E622E0"/>
    <w:rsid w:val="00E701AB"/>
    <w:rsid w:val="00E82750"/>
    <w:rsid w:val="00E87B44"/>
    <w:rsid w:val="00E938EA"/>
    <w:rsid w:val="00E95E62"/>
    <w:rsid w:val="00EA4201"/>
    <w:rsid w:val="00EF259B"/>
    <w:rsid w:val="00F23D4E"/>
    <w:rsid w:val="00F30C37"/>
    <w:rsid w:val="00F35E7C"/>
    <w:rsid w:val="00F37638"/>
    <w:rsid w:val="00F43CC7"/>
    <w:rsid w:val="00F43F95"/>
    <w:rsid w:val="00F720ED"/>
    <w:rsid w:val="00F81F2C"/>
    <w:rsid w:val="00F960F6"/>
    <w:rsid w:val="00FA0D99"/>
    <w:rsid w:val="00FE0276"/>
    <w:rsid w:val="00FE34E9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54CD"/>
  <w15:docId w15:val="{A624D933-E0EC-4BD3-AF2E-6A2980EF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D84"/>
  </w:style>
  <w:style w:type="paragraph" w:styleId="Stopka">
    <w:name w:val="footer"/>
    <w:basedOn w:val="Normalny"/>
    <w:link w:val="StopkaZnak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84"/>
  </w:style>
  <w:style w:type="character" w:customStyle="1" w:styleId="labelastextbox1">
    <w:name w:val="labelastextbox1"/>
    <w:uiPriority w:val="99"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-nagtabeli">
    <w:name w:val="A- nag tabeli"/>
    <w:basedOn w:val="Normalny"/>
    <w:next w:val="Normalny"/>
    <w:rsid w:val="00E938EA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E938EA"/>
  </w:style>
  <w:style w:type="paragraph" w:customStyle="1" w:styleId="StandardowyZadanie">
    <w:name w:val="Standardowy.Zadanie"/>
    <w:next w:val="Listapunktowana4"/>
    <w:rsid w:val="0051764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517649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A26B8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Bezodstpw">
    <w:name w:val="No Spacing"/>
    <w:qFormat/>
    <w:rsid w:val="00E358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Hawryluk</dc:creator>
  <cp:lastModifiedBy>Joanna Zimniak</cp:lastModifiedBy>
  <cp:revision>7</cp:revision>
  <cp:lastPrinted>2024-02-05T12:58:00Z</cp:lastPrinted>
  <dcterms:created xsi:type="dcterms:W3CDTF">2024-10-07T10:47:00Z</dcterms:created>
  <dcterms:modified xsi:type="dcterms:W3CDTF">2024-12-03T07:17:00Z</dcterms:modified>
</cp:coreProperties>
</file>