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D" w:rsidRPr="00DC7194" w:rsidRDefault="00A30927" w:rsidP="00A30927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               </w:t>
      </w:r>
      <w:r w:rsidR="00AE2928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</w:t>
      </w:r>
      <w:r w:rsidR="00D06AD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</w:t>
      </w:r>
      <w:r w:rsidR="00B77AB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9818ED" w:rsidRPr="00DC7194">
        <w:rPr>
          <w:rFonts w:ascii="Times New Roman" w:eastAsia="Times New Roman" w:hAnsi="Times New Roman" w:cs="Times New Roman"/>
          <w:bCs/>
          <w:sz w:val="24"/>
          <w:lang w:eastAsia="pl-PL"/>
        </w:rPr>
        <w:t>Załą</w:t>
      </w:r>
      <w:r w:rsidR="00DC7194" w:rsidRPr="00DC7194">
        <w:rPr>
          <w:rFonts w:ascii="Times New Roman" w:eastAsia="Times New Roman" w:hAnsi="Times New Roman" w:cs="Times New Roman"/>
          <w:bCs/>
          <w:sz w:val="24"/>
          <w:lang w:eastAsia="pl-PL"/>
        </w:rPr>
        <w:t>czn</w:t>
      </w:r>
      <w:r w:rsidR="004C3D88">
        <w:rPr>
          <w:rFonts w:ascii="Times New Roman" w:eastAsia="Times New Roman" w:hAnsi="Times New Roman" w:cs="Times New Roman"/>
          <w:bCs/>
          <w:sz w:val="24"/>
          <w:lang w:eastAsia="pl-PL"/>
        </w:rPr>
        <w:t>ik nr 1 do umowy nr</w:t>
      </w:r>
      <w:bookmarkStart w:id="0" w:name="_GoBack"/>
      <w:bookmarkEnd w:id="0"/>
    </w:p>
    <w:p w:rsidR="009818ED" w:rsidRPr="009818ED" w:rsidRDefault="009818ED" w:rsidP="009818ED">
      <w:pPr>
        <w:widowControl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818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p w:rsidR="009818ED" w:rsidRPr="009818ED" w:rsidRDefault="00C01F90" w:rsidP="009818ED">
      <w:pPr>
        <w:widowControl w:val="0"/>
        <w:tabs>
          <w:tab w:val="left" w:pos="720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AAM/EL/14219</w:t>
      </w:r>
      <w:r w:rsidR="009818ED" w:rsidRPr="0098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1W51</w:t>
      </w:r>
      <w:r w:rsidR="008D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818ED" w:rsidRPr="0098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</w:p>
    <w:p w:rsidR="009818ED" w:rsidRPr="001459D6" w:rsidRDefault="009818ED" w:rsidP="00CC6F1E">
      <w:pPr>
        <w:pStyle w:val="Akapitzlist"/>
        <w:widowControl w:val="0"/>
        <w:numPr>
          <w:ilvl w:val="0"/>
          <w:numId w:val="6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bCs/>
          <w:lang w:eastAsia="pl-PL"/>
        </w:rPr>
        <w:t>Nazwa Wykonawcy ………………………………..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1459D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59D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 xml:space="preserve">NIP.................................................................. REGON......................................................... 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Nr rachunku bankowego ........................................................................................................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 xml:space="preserve">Tel: .............................. Fax: ................................ </w:t>
      </w:r>
      <w:r w:rsidRPr="001459D6">
        <w:rPr>
          <w:rFonts w:ascii="Times New Roman" w:eastAsia="Times New Roman" w:hAnsi="Times New Roman" w:cs="Times New Roman"/>
          <w:lang w:val="de-DE" w:eastAsia="pl-PL"/>
        </w:rPr>
        <w:t>e-mail:..................................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1459D6">
        <w:rPr>
          <w:rFonts w:ascii="Times New Roman" w:eastAsia="Times New Roman" w:hAnsi="Times New Roman" w:cs="Times New Roman"/>
          <w:lang w:val="de-DE" w:eastAsia="pl-PL"/>
        </w:rPr>
        <w:t>Serwis prowadzi:……………………………………………………………………………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ul. ……………………………………………………………………………………………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w godzinach:………………od poniedziałku do piątku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tel.:…………………………,faks:………………………e-mail:…………………………..</w:t>
      </w:r>
    </w:p>
    <w:p w:rsidR="00912804" w:rsidRPr="001459D6" w:rsidRDefault="009818ED" w:rsidP="009818ED">
      <w:pPr>
        <w:widowControl w:val="0"/>
        <w:tabs>
          <w:tab w:val="left" w:pos="360"/>
        </w:tabs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2.</w:t>
      </w:r>
      <w:r w:rsidRPr="001459D6">
        <w:rPr>
          <w:rFonts w:ascii="Times New Roman" w:eastAsia="Times New Roman" w:hAnsi="Times New Roman" w:cs="Times New Roman"/>
          <w:lang w:eastAsia="pl-PL"/>
        </w:rPr>
        <w:tab/>
        <w:t>Składając ofertę w postępowaniu o udz</w:t>
      </w:r>
      <w:r w:rsidR="00245920">
        <w:rPr>
          <w:rFonts w:ascii="Times New Roman" w:eastAsia="Times New Roman" w:hAnsi="Times New Roman" w:cs="Times New Roman"/>
          <w:lang w:eastAsia="pl-PL"/>
        </w:rPr>
        <w:t>ielenie zamówienia na rozbudowę Systemu Centralnego Nadzoru</w:t>
      </w:r>
      <w:r w:rsidR="00912804" w:rsidRPr="001459D6">
        <w:rPr>
          <w:rFonts w:ascii="Times New Roman" w:eastAsia="Times New Roman" w:hAnsi="Times New Roman" w:cs="Times New Roman"/>
          <w:lang w:eastAsia="pl-PL"/>
        </w:rPr>
        <w:t>.</w:t>
      </w:r>
      <w:r w:rsidRPr="001459D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818ED" w:rsidRPr="009818ED" w:rsidRDefault="009818ED" w:rsidP="009818ED">
      <w:pPr>
        <w:widowControl w:val="0"/>
        <w:tabs>
          <w:tab w:val="left" w:pos="360"/>
        </w:tabs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D6">
        <w:rPr>
          <w:rFonts w:ascii="Times New Roman" w:eastAsia="Times New Roman" w:hAnsi="Times New Roman" w:cs="Times New Roman"/>
          <w:b/>
          <w:bCs/>
          <w:lang w:eastAsia="pl-PL"/>
        </w:rPr>
        <w:t>Oferuj</w:t>
      </w:r>
      <w:r w:rsidR="00245920">
        <w:rPr>
          <w:rFonts w:ascii="Times New Roman" w:eastAsia="Times New Roman" w:hAnsi="Times New Roman" w:cs="Times New Roman"/>
          <w:b/>
          <w:bCs/>
          <w:lang w:eastAsia="pl-PL"/>
        </w:rPr>
        <w:t>emy rozbudowę Systemu Centralnego Nadzoru o monitorowanie EKG płodu</w:t>
      </w:r>
      <w:r w:rsidRPr="001459D6">
        <w:rPr>
          <w:rFonts w:ascii="Times New Roman" w:eastAsia="Times New Roman" w:hAnsi="Times New Roman" w:cs="Times New Roman"/>
          <w:b/>
          <w:bCs/>
          <w:lang w:eastAsia="pl-PL"/>
        </w:rPr>
        <w:t xml:space="preserve"> zgodnie z poniższą kalkulacją szczegółową</w:t>
      </w:r>
      <w:r w:rsidRPr="001459D6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7"/>
        <w:gridCol w:w="1248"/>
        <w:gridCol w:w="567"/>
        <w:gridCol w:w="567"/>
        <w:gridCol w:w="1121"/>
        <w:gridCol w:w="1147"/>
        <w:gridCol w:w="708"/>
        <w:gridCol w:w="851"/>
        <w:gridCol w:w="1418"/>
      </w:tblGrid>
      <w:tr w:rsidR="009818ED" w:rsidRPr="009818ED" w:rsidTr="00FA5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przedmiotu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DC7194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jedn. bez podatku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bez podatku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stawka </w:t>
            </w: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z podatkiem brutto</w:t>
            </w:r>
          </w:p>
        </w:tc>
      </w:tr>
      <w:tr w:rsidR="009818ED" w:rsidRPr="009818ED" w:rsidTr="00FA5F2D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2A" w:rsidRPr="00DA4B2A" w:rsidRDefault="002C03CD" w:rsidP="00435A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="002A23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ozbudowa kardiotokografów</w:t>
            </w:r>
            <w:r w:rsidR="00CB2F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CB2F38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5920" w:rsidRPr="009818ED" w:rsidTr="00FA5F2D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E779AF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DA4B2A" w:rsidRDefault="002C03CD" w:rsidP="00435A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</w:t>
            </w:r>
            <w:r w:rsidR="00E779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ozbudowa telemetrii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245920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Default="00E779AF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480519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E779AF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245920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245920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245920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245920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0" w:rsidRPr="009818ED" w:rsidRDefault="00245920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0519" w:rsidRPr="009818ED" w:rsidTr="0013017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DA4B2A" w:rsidRDefault="00480519" w:rsidP="009818E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Akcesoria jednorazowe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435AE8" w:rsidRDefault="00435AE8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A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płodu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Default="00480519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0519" w:rsidRPr="009818ED" w:rsidTr="002471D2">
        <w:trPr>
          <w:trHeight w:val="1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Default="00480519" w:rsidP="009818E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435AE8" w:rsidRDefault="00435AE8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A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matki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Default="00480519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8ED" w:rsidRPr="009818ED" w:rsidTr="00FA5F2D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D" w:rsidRPr="009818ED" w:rsidRDefault="009818ED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4B2A" w:rsidRPr="00B774F6" w:rsidRDefault="001459D6" w:rsidP="00DA4B2A">
      <w:pPr>
        <w:widowControl w:val="0"/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B2A" w:rsidRPr="00B774F6">
        <w:rPr>
          <w:rFonts w:ascii="Times New Roman" w:eastAsia="Times New Roman" w:hAnsi="Times New Roman" w:cs="Times New Roman"/>
          <w:lang w:eastAsia="pl-PL"/>
        </w:rPr>
        <w:t>(Brutto słownie:…………………………………………………………………………………)</w:t>
      </w:r>
    </w:p>
    <w:p w:rsidR="00DA4B2A" w:rsidRPr="00B774F6" w:rsidRDefault="00DA4B2A" w:rsidP="00DA4B2A">
      <w:pPr>
        <w:widowControl w:val="0"/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774F6">
        <w:rPr>
          <w:rFonts w:ascii="Times New Roman" w:eastAsia="Times New Roman" w:hAnsi="Times New Roman" w:cs="Times New Roman"/>
          <w:b/>
          <w:lang w:eastAsia="pl-PL"/>
        </w:rPr>
        <w:t>Cena zawiera wszystkie koszty związane z wykonaniem zamówienia</w:t>
      </w:r>
    </w:p>
    <w:p w:rsidR="00775D35" w:rsidRPr="00B774F6" w:rsidRDefault="00775D35" w:rsidP="00775D35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djustRightInd w:val="0"/>
        <w:spacing w:before="120" w:after="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niniejs</w:t>
      </w:r>
      <w:r w:rsidR="00466C72">
        <w:rPr>
          <w:rFonts w:ascii="Times New Roman" w:eastAsia="Times New Roman" w:hAnsi="Times New Roman" w:cs="Times New Roman"/>
          <w:lang w:eastAsia="pl-PL"/>
        </w:rPr>
        <w:t>zym zobowiązujemy się rozbudować przedmiot</w:t>
      </w:r>
      <w:r w:rsidRPr="00B774F6">
        <w:rPr>
          <w:rFonts w:ascii="Times New Roman" w:eastAsia="Times New Roman" w:hAnsi="Times New Roman" w:cs="Times New Roman"/>
          <w:lang w:eastAsia="pl-PL"/>
        </w:rPr>
        <w:t xml:space="preserve"> zamówienia,</w:t>
      </w:r>
      <w:r w:rsidRPr="00B774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774F6">
        <w:rPr>
          <w:rFonts w:ascii="Times New Roman" w:eastAsia="Times New Roman" w:hAnsi="Times New Roman" w:cs="Times New Roman"/>
          <w:i/>
          <w:lang w:eastAsia="pl-PL"/>
        </w:rPr>
        <w:br/>
      </w:r>
      <w:r w:rsidR="004805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4237">
        <w:rPr>
          <w:rFonts w:ascii="Times New Roman" w:eastAsia="Times New Roman" w:hAnsi="Times New Roman" w:cs="Times New Roman"/>
          <w:lang w:eastAsia="pl-PL"/>
        </w:rPr>
        <w:t>na potrzeby I Kliniki Położnictwa i Ginekologii</w:t>
      </w:r>
      <w:r w:rsidR="00480519">
        <w:rPr>
          <w:rFonts w:ascii="Times New Roman" w:eastAsia="Times New Roman" w:hAnsi="Times New Roman" w:cs="Times New Roman"/>
          <w:lang w:eastAsia="pl-PL"/>
        </w:rPr>
        <w:t>, ul. Starynkiewicza 1/3, 02-015</w:t>
      </w:r>
      <w:r w:rsidRPr="00B774F6">
        <w:rPr>
          <w:rFonts w:ascii="Times New Roman" w:eastAsia="Times New Roman" w:hAnsi="Times New Roman" w:cs="Times New Roman"/>
          <w:lang w:eastAsia="pl-PL"/>
        </w:rPr>
        <w:t xml:space="preserve"> Warszawa </w:t>
      </w:r>
      <w:r w:rsidR="00245920">
        <w:rPr>
          <w:rFonts w:ascii="Times New Roman" w:eastAsia="Times New Roman" w:hAnsi="Times New Roman" w:cs="Times New Roman"/>
          <w:lang w:eastAsia="pl-PL"/>
        </w:rPr>
        <w:t>w terminie do 6</w:t>
      </w:r>
      <w:r w:rsidRPr="00B774F6">
        <w:rPr>
          <w:rFonts w:ascii="Times New Roman" w:eastAsia="Times New Roman" w:hAnsi="Times New Roman" w:cs="Times New Roman"/>
          <w:lang w:eastAsia="pl-PL"/>
        </w:rPr>
        <w:t xml:space="preserve"> tygodni od daty zawarcia umowy </w:t>
      </w:r>
    </w:p>
    <w:p w:rsidR="009818ED" w:rsidRPr="009818ED" w:rsidRDefault="009818ED" w:rsidP="009818ED">
      <w:pPr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 xml:space="preserve">zobowiązujemy się udzielić gwarancji na przedmiot zamówienia, </w:t>
      </w:r>
      <w:r w:rsidRPr="00B40865">
        <w:rPr>
          <w:rFonts w:ascii="Times New Roman" w:eastAsia="Times New Roman" w:hAnsi="Times New Roman" w:cs="Times New Roman"/>
          <w:b/>
          <w:lang w:eastAsia="pl-PL"/>
        </w:rPr>
        <w:t>na okres ……….. miesięcy</w:t>
      </w:r>
      <w:r w:rsidRPr="00B4086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40865">
        <w:rPr>
          <w:rFonts w:ascii="Times New Roman" w:eastAsia="Times New Roman" w:hAnsi="Times New Roman" w:cs="Times New Roman"/>
          <w:lang w:eastAsia="pl-PL"/>
        </w:rPr>
        <w:br/>
      </w:r>
      <w:r w:rsidR="00245920" w:rsidRPr="00B40865">
        <w:rPr>
          <w:rFonts w:ascii="Times New Roman" w:eastAsia="Times New Roman" w:hAnsi="Times New Roman" w:cs="Times New Roman"/>
          <w:b/>
          <w:lang w:eastAsia="pl-PL"/>
        </w:rPr>
        <w:t xml:space="preserve">( minimum </w:t>
      </w:r>
      <w:r w:rsidR="00DC7194" w:rsidRPr="00B40865">
        <w:rPr>
          <w:rFonts w:ascii="Times New Roman" w:eastAsia="Times New Roman" w:hAnsi="Times New Roman" w:cs="Times New Roman"/>
          <w:b/>
          <w:lang w:eastAsia="pl-PL"/>
        </w:rPr>
        <w:t>2</w:t>
      </w:r>
      <w:r w:rsidR="00245920" w:rsidRPr="00B40865">
        <w:rPr>
          <w:rFonts w:ascii="Times New Roman" w:eastAsia="Times New Roman" w:hAnsi="Times New Roman" w:cs="Times New Roman"/>
          <w:b/>
          <w:lang w:eastAsia="pl-PL"/>
        </w:rPr>
        <w:t>4</w:t>
      </w:r>
      <w:r w:rsidRPr="00B40865">
        <w:rPr>
          <w:rFonts w:ascii="Times New Roman" w:eastAsia="Times New Roman" w:hAnsi="Times New Roman" w:cs="Times New Roman"/>
          <w:b/>
          <w:lang w:eastAsia="pl-PL"/>
        </w:rPr>
        <w:t xml:space="preserve"> miesięcy )*,</w:t>
      </w:r>
      <w:r w:rsidRPr="009818ED">
        <w:rPr>
          <w:rFonts w:ascii="Times New Roman" w:eastAsia="Times New Roman" w:hAnsi="Times New Roman" w:cs="Times New Roman"/>
          <w:lang w:eastAsia="pl-PL"/>
        </w:rPr>
        <w:t xml:space="preserve"> liczonej od daty podpisania protokołu odbioru przedmiotu zamówienia, potwierdzającego wykonanie dostawy.</w:t>
      </w:r>
    </w:p>
    <w:p w:rsidR="009818ED" w:rsidRPr="009818ED" w:rsidRDefault="009818ED" w:rsidP="00B77AB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</w:t>
      </w:r>
      <w:r w:rsidRPr="009818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gdy Wykonawca nie wypełni pola „okres gwarancji” Zamawiający przyjmie minimalny dopuszcza</w:t>
      </w:r>
      <w:r w:rsidR="00245920">
        <w:rPr>
          <w:rFonts w:ascii="Times New Roman" w:eastAsia="Times New Roman" w:hAnsi="Times New Roman" w:cs="Times New Roman"/>
          <w:sz w:val="20"/>
          <w:szCs w:val="20"/>
          <w:lang w:eastAsia="pl-PL"/>
        </w:rPr>
        <w:t>lny okres gwarancji wynoszący 24</w:t>
      </w:r>
      <w:r w:rsidRPr="009818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m-cy.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 xml:space="preserve">akceptujemy warunki i sposób wykonywania zamówienia, określone we wzorze umowy, 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akceptujemy warunki płatności, określone we wzorze umowy,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akceptujemy 30 dniowy termin związania ofertą,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akceptujemy realizację płatności za zrealizowanie przedmiotu zamówienia w terminie 30 dni od dnia prawidłowo wystawionej faktury VAT,</w:t>
      </w:r>
    </w:p>
    <w:p w:rsidR="00775D35" w:rsidRPr="00B774F6" w:rsidRDefault="00775D35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oświadczamy, że zapoznaliśmy się ze wzorem umowy stanowiącej załącznik do zaproszenia ofertowego</w:t>
      </w:r>
    </w:p>
    <w:p w:rsidR="009818ED" w:rsidRPr="002471D2" w:rsidRDefault="009818ED" w:rsidP="002471D2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471D2">
        <w:rPr>
          <w:rFonts w:ascii="Times New Roman" w:eastAsia="Times New Roman" w:hAnsi="Times New Roman" w:cs="Times New Roman"/>
          <w:lang w:eastAsia="pl-PL"/>
        </w:rPr>
        <w:t>razem z ofertą składamy następujące dokumenty, wymagane w postępowaniu:</w:t>
      </w: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818ED" w:rsidRPr="009818ED" w:rsidRDefault="009818ED" w:rsidP="009818ED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………………………………………………………………..,</w:t>
      </w:r>
    </w:p>
    <w:p w:rsidR="009818ED" w:rsidRPr="009818ED" w:rsidRDefault="009818ED" w:rsidP="009818ED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………………………………………………………………..,</w:t>
      </w:r>
    </w:p>
    <w:p w:rsidR="009818ED" w:rsidRPr="009818ED" w:rsidRDefault="009818ED" w:rsidP="009818ED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………………………………………………………………..,</w:t>
      </w:r>
    </w:p>
    <w:p w:rsidR="000D6B27" w:rsidRDefault="000D6B27" w:rsidP="009818ED">
      <w:pPr>
        <w:widowControl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B27" w:rsidRDefault="000D6B27" w:rsidP="009818ED">
      <w:pPr>
        <w:widowControl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8ED" w:rsidRPr="009818ED" w:rsidRDefault="009818ED" w:rsidP="009818ED">
      <w:pPr>
        <w:widowControl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........................................, dn........................</w:t>
      </w:r>
    </w:p>
    <w:p w:rsidR="009818ED" w:rsidRPr="009818ED" w:rsidRDefault="009818ED" w:rsidP="009818ED">
      <w:pPr>
        <w:widowControl w:val="0"/>
        <w:adjustRightInd w:val="0"/>
        <w:spacing w:after="0" w:line="200" w:lineRule="atLeast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9818ED" w:rsidRPr="009818ED" w:rsidRDefault="009818ED" w:rsidP="009818ED">
      <w:pPr>
        <w:widowControl w:val="0"/>
        <w:adjustRightInd w:val="0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818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(podpis i pieczęć uprawnionego </w:t>
      </w:r>
    </w:p>
    <w:p w:rsidR="009818ED" w:rsidRPr="009818ED" w:rsidRDefault="009818ED" w:rsidP="009818ED">
      <w:pPr>
        <w:widowControl w:val="0"/>
        <w:adjustRightInd w:val="0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8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przedstawiciela Wykonawcy)</w:t>
      </w:r>
    </w:p>
    <w:p w:rsidR="00102D4A" w:rsidRDefault="00102D4A"/>
    <w:sectPr w:rsidR="00102D4A" w:rsidSect="008E6772">
      <w:headerReference w:type="default" r:id="rId7"/>
      <w:footerReference w:type="even" r:id="rId8"/>
      <w:footerReference w:type="default" r:id="rId9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77" w:rsidRDefault="00E85777" w:rsidP="009818ED">
      <w:pPr>
        <w:spacing w:after="0" w:line="240" w:lineRule="auto"/>
      </w:pPr>
      <w:r>
        <w:separator/>
      </w:r>
    </w:p>
  </w:endnote>
  <w:endnote w:type="continuationSeparator" w:id="0">
    <w:p w:rsidR="00E85777" w:rsidRDefault="00E85777" w:rsidP="0098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49E" w:rsidRDefault="00E85777" w:rsidP="00924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D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449E" w:rsidRDefault="00E85777" w:rsidP="009244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77" w:rsidRDefault="00E85777" w:rsidP="009818ED">
      <w:pPr>
        <w:spacing w:after="0" w:line="240" w:lineRule="auto"/>
      </w:pPr>
      <w:r>
        <w:separator/>
      </w:r>
    </w:p>
  </w:footnote>
  <w:footnote w:type="continuationSeparator" w:id="0">
    <w:p w:rsidR="00E85777" w:rsidRDefault="00E85777" w:rsidP="0098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Pr="00FF484F" w:rsidRDefault="004E6A11" w:rsidP="00FF484F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704B51"/>
    <w:multiLevelType w:val="hybridMultilevel"/>
    <w:tmpl w:val="C032EFDC"/>
    <w:lvl w:ilvl="0" w:tplc="8938C36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FA1468"/>
    <w:multiLevelType w:val="hybridMultilevel"/>
    <w:tmpl w:val="90126F1A"/>
    <w:lvl w:ilvl="0" w:tplc="9F76E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411934"/>
    <w:multiLevelType w:val="hybridMultilevel"/>
    <w:tmpl w:val="AF5CF6E4"/>
    <w:lvl w:ilvl="0" w:tplc="49C0A5E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D43844"/>
    <w:multiLevelType w:val="hybridMultilevel"/>
    <w:tmpl w:val="8DB83926"/>
    <w:lvl w:ilvl="0" w:tplc="0296B0F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005A"/>
    <w:multiLevelType w:val="hybridMultilevel"/>
    <w:tmpl w:val="085E7070"/>
    <w:lvl w:ilvl="0" w:tplc="A1969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D"/>
    <w:rsid w:val="00005D82"/>
    <w:rsid w:val="000304DE"/>
    <w:rsid w:val="000D6B27"/>
    <w:rsid w:val="00102D4A"/>
    <w:rsid w:val="001459D6"/>
    <w:rsid w:val="00245920"/>
    <w:rsid w:val="002471D2"/>
    <w:rsid w:val="002A23BA"/>
    <w:rsid w:val="002C03CD"/>
    <w:rsid w:val="002E0DAB"/>
    <w:rsid w:val="0034269C"/>
    <w:rsid w:val="003608F9"/>
    <w:rsid w:val="003F75AD"/>
    <w:rsid w:val="00423541"/>
    <w:rsid w:val="00435AE8"/>
    <w:rsid w:val="00436FA0"/>
    <w:rsid w:val="00466C72"/>
    <w:rsid w:val="00471F73"/>
    <w:rsid w:val="00480519"/>
    <w:rsid w:val="004C3D88"/>
    <w:rsid w:val="004E6A11"/>
    <w:rsid w:val="00603AE9"/>
    <w:rsid w:val="006A613B"/>
    <w:rsid w:val="00775D35"/>
    <w:rsid w:val="008D2C4B"/>
    <w:rsid w:val="008F7A46"/>
    <w:rsid w:val="00912804"/>
    <w:rsid w:val="00937BC7"/>
    <w:rsid w:val="009818ED"/>
    <w:rsid w:val="00A30927"/>
    <w:rsid w:val="00AB27BA"/>
    <w:rsid w:val="00AC4237"/>
    <w:rsid w:val="00AE2928"/>
    <w:rsid w:val="00B0011D"/>
    <w:rsid w:val="00B22D7F"/>
    <w:rsid w:val="00B40865"/>
    <w:rsid w:val="00B774F6"/>
    <w:rsid w:val="00B77AB7"/>
    <w:rsid w:val="00C01F90"/>
    <w:rsid w:val="00CB2F38"/>
    <w:rsid w:val="00CC6F1E"/>
    <w:rsid w:val="00D06AD1"/>
    <w:rsid w:val="00DA4B2A"/>
    <w:rsid w:val="00DC7194"/>
    <w:rsid w:val="00E779AF"/>
    <w:rsid w:val="00E85777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E766"/>
  <w15:chartTrackingRefBased/>
  <w15:docId w15:val="{360233A0-18A3-4F41-A782-D16B92A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818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Trybun</dc:creator>
  <cp:keywords/>
  <dc:description/>
  <cp:lastModifiedBy>Tomasz Trybun</cp:lastModifiedBy>
  <cp:revision>43</cp:revision>
  <dcterms:created xsi:type="dcterms:W3CDTF">2018-12-05T10:56:00Z</dcterms:created>
  <dcterms:modified xsi:type="dcterms:W3CDTF">2019-01-18T09:27:00Z</dcterms:modified>
</cp:coreProperties>
</file>