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ED" w:rsidRPr="00DC7194" w:rsidRDefault="00A30927" w:rsidP="00A30927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                       </w:t>
      </w:r>
      <w:r w:rsidR="00AE2928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        </w:t>
      </w:r>
      <w:r w:rsidR="00D06AD1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  </w:t>
      </w:r>
      <w:r w:rsidR="00B77AB7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</w:t>
      </w:r>
      <w:r w:rsidR="009818ED" w:rsidRPr="00DC7194">
        <w:rPr>
          <w:rFonts w:ascii="Times New Roman" w:eastAsia="Times New Roman" w:hAnsi="Times New Roman" w:cs="Times New Roman"/>
          <w:bCs/>
          <w:sz w:val="24"/>
          <w:lang w:eastAsia="pl-PL"/>
        </w:rPr>
        <w:t>Załą</w:t>
      </w:r>
      <w:r w:rsidR="00DC7194" w:rsidRPr="00DC7194">
        <w:rPr>
          <w:rFonts w:ascii="Times New Roman" w:eastAsia="Times New Roman" w:hAnsi="Times New Roman" w:cs="Times New Roman"/>
          <w:bCs/>
          <w:sz w:val="24"/>
          <w:lang w:eastAsia="pl-PL"/>
        </w:rPr>
        <w:t>czn</w:t>
      </w:r>
      <w:r w:rsidR="004C3D88">
        <w:rPr>
          <w:rFonts w:ascii="Times New Roman" w:eastAsia="Times New Roman" w:hAnsi="Times New Roman" w:cs="Times New Roman"/>
          <w:bCs/>
          <w:sz w:val="24"/>
          <w:lang w:eastAsia="pl-PL"/>
        </w:rPr>
        <w:t>ik nr 1 do umowy nr</w:t>
      </w:r>
    </w:p>
    <w:p w:rsidR="009818ED" w:rsidRPr="009818ED" w:rsidRDefault="009818ED" w:rsidP="009818ED">
      <w:pPr>
        <w:widowControl w:val="0"/>
        <w:adjustRightInd w:val="0"/>
        <w:spacing w:before="120"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9818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 OFERTOWY</w:t>
      </w:r>
    </w:p>
    <w:p w:rsidR="009818ED" w:rsidRPr="009818ED" w:rsidRDefault="00C47539" w:rsidP="009818ED">
      <w:pPr>
        <w:widowControl w:val="0"/>
        <w:tabs>
          <w:tab w:val="left" w:pos="720"/>
        </w:tabs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sprawy AAM/EL/1837</w:t>
      </w:r>
      <w:r w:rsidR="009818ED" w:rsidRPr="0098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NZE</w:t>
      </w:r>
      <w:r w:rsidR="008D2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</w:p>
    <w:p w:rsidR="009818ED" w:rsidRPr="001459D6" w:rsidRDefault="009818ED" w:rsidP="00CC6F1E">
      <w:pPr>
        <w:pStyle w:val="Akapitzlist"/>
        <w:widowControl w:val="0"/>
        <w:numPr>
          <w:ilvl w:val="0"/>
          <w:numId w:val="6"/>
        </w:numPr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459D6">
        <w:rPr>
          <w:rFonts w:ascii="Times New Roman" w:eastAsia="Times New Roman" w:hAnsi="Times New Roman" w:cs="Times New Roman"/>
          <w:bCs/>
          <w:lang w:eastAsia="pl-PL"/>
        </w:rPr>
        <w:t>Nazwa Wykonawcy ………………………………..</w:t>
      </w:r>
    </w:p>
    <w:p w:rsidR="009818ED" w:rsidRPr="001459D6" w:rsidRDefault="009818ED" w:rsidP="009818ED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459D6">
        <w:rPr>
          <w:rFonts w:ascii="Times New Roman" w:eastAsia="Times New Roman" w:hAnsi="Times New Roman" w:cs="Times New Roman"/>
          <w:bCs/>
          <w:lang w:eastAsia="pl-PL"/>
        </w:rPr>
        <w:t>adres Wykonawcy:</w:t>
      </w:r>
      <w:r w:rsidRPr="001459D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59D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</w:t>
      </w:r>
    </w:p>
    <w:p w:rsidR="009818ED" w:rsidRPr="001459D6" w:rsidRDefault="009818ED" w:rsidP="009818ED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459D6">
        <w:rPr>
          <w:rFonts w:ascii="Times New Roman" w:eastAsia="Times New Roman" w:hAnsi="Times New Roman" w:cs="Times New Roman"/>
          <w:lang w:eastAsia="pl-PL"/>
        </w:rPr>
        <w:t xml:space="preserve">NIP.................................................................. REGON......................................................... </w:t>
      </w:r>
    </w:p>
    <w:p w:rsidR="009818ED" w:rsidRPr="001459D6" w:rsidRDefault="009818ED" w:rsidP="009818ED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459D6">
        <w:rPr>
          <w:rFonts w:ascii="Times New Roman" w:eastAsia="Times New Roman" w:hAnsi="Times New Roman" w:cs="Times New Roman"/>
          <w:lang w:eastAsia="pl-PL"/>
        </w:rPr>
        <w:t>Nr rachunku bankowego ........................................................................................................</w:t>
      </w:r>
    </w:p>
    <w:p w:rsidR="009818ED" w:rsidRPr="001459D6" w:rsidRDefault="009818ED" w:rsidP="009818ED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1D543F">
        <w:rPr>
          <w:rFonts w:ascii="Times New Roman" w:eastAsia="Times New Roman" w:hAnsi="Times New Roman" w:cs="Times New Roman"/>
          <w:lang w:val="en-US" w:eastAsia="pl-PL"/>
        </w:rPr>
        <w:t xml:space="preserve">Tel: .............................. Fax: ................................ </w:t>
      </w:r>
      <w:proofErr w:type="spellStart"/>
      <w:r w:rsidRPr="001459D6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1459D6">
        <w:rPr>
          <w:rFonts w:ascii="Times New Roman" w:eastAsia="Times New Roman" w:hAnsi="Times New Roman" w:cs="Times New Roman"/>
          <w:lang w:val="de-DE" w:eastAsia="pl-PL"/>
        </w:rPr>
        <w:t>:..................................</w:t>
      </w:r>
    </w:p>
    <w:p w:rsidR="00DA4B2A" w:rsidRPr="001459D6" w:rsidRDefault="00DA4B2A" w:rsidP="009818ED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1459D6">
        <w:rPr>
          <w:rFonts w:ascii="Times New Roman" w:eastAsia="Times New Roman" w:hAnsi="Times New Roman" w:cs="Times New Roman"/>
          <w:lang w:val="de-DE" w:eastAsia="pl-PL"/>
        </w:rPr>
        <w:t>Serwis</w:t>
      </w:r>
      <w:proofErr w:type="spellEnd"/>
      <w:r w:rsidRPr="001459D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1459D6">
        <w:rPr>
          <w:rFonts w:ascii="Times New Roman" w:eastAsia="Times New Roman" w:hAnsi="Times New Roman" w:cs="Times New Roman"/>
          <w:lang w:val="de-DE" w:eastAsia="pl-PL"/>
        </w:rPr>
        <w:t>prowadzi</w:t>
      </w:r>
      <w:proofErr w:type="spellEnd"/>
      <w:r w:rsidRPr="001459D6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</w:t>
      </w:r>
    </w:p>
    <w:p w:rsidR="00DA4B2A" w:rsidRPr="001459D6" w:rsidRDefault="00DA4B2A" w:rsidP="009818ED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459D6">
        <w:rPr>
          <w:rFonts w:ascii="Times New Roman" w:eastAsia="Times New Roman" w:hAnsi="Times New Roman" w:cs="Times New Roman"/>
          <w:lang w:eastAsia="pl-PL"/>
        </w:rPr>
        <w:t>ul. ……………………………………………………………………………………………</w:t>
      </w:r>
    </w:p>
    <w:p w:rsidR="00DA4B2A" w:rsidRPr="001459D6" w:rsidRDefault="00DA4B2A" w:rsidP="009818ED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459D6">
        <w:rPr>
          <w:rFonts w:ascii="Times New Roman" w:eastAsia="Times New Roman" w:hAnsi="Times New Roman" w:cs="Times New Roman"/>
          <w:lang w:eastAsia="pl-PL"/>
        </w:rPr>
        <w:t>w godzinach:………………od poniedziałku do piątku</w:t>
      </w:r>
    </w:p>
    <w:p w:rsidR="00DA4B2A" w:rsidRPr="001459D6" w:rsidRDefault="00DA4B2A" w:rsidP="009818ED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459D6">
        <w:rPr>
          <w:rFonts w:ascii="Times New Roman" w:eastAsia="Times New Roman" w:hAnsi="Times New Roman" w:cs="Times New Roman"/>
          <w:lang w:eastAsia="pl-PL"/>
        </w:rPr>
        <w:t>tel.:…………………………,faks:………………………e-mail:…………………………..</w:t>
      </w:r>
    </w:p>
    <w:p w:rsidR="00753292" w:rsidRPr="00753292" w:rsidRDefault="009818ED" w:rsidP="00753292">
      <w:pPr>
        <w:pStyle w:val="Akapitzlist"/>
        <w:widowControl w:val="0"/>
        <w:numPr>
          <w:ilvl w:val="0"/>
          <w:numId w:val="6"/>
        </w:numPr>
        <w:tabs>
          <w:tab w:val="left" w:pos="360"/>
        </w:tabs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53292">
        <w:rPr>
          <w:rFonts w:ascii="Times New Roman" w:eastAsia="Times New Roman" w:hAnsi="Times New Roman" w:cs="Times New Roman"/>
          <w:lang w:eastAsia="pl-PL"/>
        </w:rPr>
        <w:t>Składając ofertę w postępowaniu o udz</w:t>
      </w:r>
      <w:r w:rsidR="00245920" w:rsidRPr="00753292">
        <w:rPr>
          <w:rFonts w:ascii="Times New Roman" w:eastAsia="Times New Roman" w:hAnsi="Times New Roman" w:cs="Times New Roman"/>
          <w:lang w:eastAsia="pl-PL"/>
        </w:rPr>
        <w:t xml:space="preserve">ielenie zamówienia na </w:t>
      </w:r>
      <w:r w:rsidR="001D543F">
        <w:rPr>
          <w:rFonts w:ascii="Times New Roman" w:eastAsia="Times New Roman" w:hAnsi="Times New Roman" w:cs="Times New Roman"/>
          <w:lang w:eastAsia="pl-PL"/>
        </w:rPr>
        <w:t xml:space="preserve">dostawę systemu </w:t>
      </w:r>
      <w:r w:rsidR="00753292" w:rsidRPr="00753292">
        <w:rPr>
          <w:rFonts w:ascii="Times New Roman" w:eastAsia="Times New Roman" w:hAnsi="Times New Roman" w:cs="Times New Roman"/>
          <w:lang w:eastAsia="pl-PL"/>
        </w:rPr>
        <w:t xml:space="preserve">monitoringu całodobowego aktywności fizycznej </w:t>
      </w:r>
      <w:r w:rsidR="00DA2996">
        <w:rPr>
          <w:rFonts w:ascii="Times New Roman" w:eastAsia="Times New Roman" w:hAnsi="Times New Roman" w:cs="Times New Roman"/>
          <w:lang w:eastAsia="pl-PL"/>
        </w:rPr>
        <w:t xml:space="preserve">oraz snu </w:t>
      </w:r>
      <w:bookmarkStart w:id="0" w:name="_GoBack"/>
      <w:bookmarkEnd w:id="0"/>
    </w:p>
    <w:p w:rsidR="009818ED" w:rsidRPr="00DA2996" w:rsidRDefault="009818ED" w:rsidP="00DA2996">
      <w:pPr>
        <w:widowControl w:val="0"/>
        <w:tabs>
          <w:tab w:val="left" w:pos="360"/>
        </w:tabs>
        <w:adjustRightInd w:val="0"/>
        <w:spacing w:before="120"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996">
        <w:rPr>
          <w:rFonts w:ascii="Times New Roman" w:eastAsia="Times New Roman" w:hAnsi="Times New Roman" w:cs="Times New Roman"/>
          <w:b/>
          <w:bCs/>
          <w:lang w:eastAsia="pl-PL"/>
        </w:rPr>
        <w:t>Oferuj</w:t>
      </w:r>
      <w:r w:rsidR="00245920" w:rsidRPr="00DA2996">
        <w:rPr>
          <w:rFonts w:ascii="Times New Roman" w:eastAsia="Times New Roman" w:hAnsi="Times New Roman" w:cs="Times New Roman"/>
          <w:b/>
          <w:bCs/>
          <w:lang w:eastAsia="pl-PL"/>
        </w:rPr>
        <w:t xml:space="preserve">emy </w:t>
      </w:r>
      <w:r w:rsidR="003D473C">
        <w:rPr>
          <w:rFonts w:ascii="Times New Roman" w:eastAsia="Times New Roman" w:hAnsi="Times New Roman" w:cs="Times New Roman"/>
          <w:b/>
          <w:bCs/>
          <w:lang w:eastAsia="pl-PL"/>
        </w:rPr>
        <w:t>do</w:t>
      </w:r>
      <w:r w:rsidR="001D543F">
        <w:rPr>
          <w:rFonts w:ascii="Times New Roman" w:eastAsia="Times New Roman" w:hAnsi="Times New Roman" w:cs="Times New Roman"/>
          <w:b/>
          <w:bCs/>
          <w:lang w:eastAsia="pl-PL"/>
        </w:rPr>
        <w:t>stawę systemu monitoringu aktywności fizycznej oraz snu</w:t>
      </w:r>
      <w:r w:rsidR="003D473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A2996">
        <w:rPr>
          <w:rFonts w:ascii="Times New Roman" w:eastAsia="Times New Roman" w:hAnsi="Times New Roman" w:cs="Times New Roman"/>
          <w:b/>
          <w:bCs/>
          <w:lang w:eastAsia="pl-PL"/>
        </w:rPr>
        <w:t>zgodnie z poniższą kalkulacją szczegółową</w:t>
      </w:r>
      <w:r w:rsidRPr="00DA2996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87"/>
        <w:gridCol w:w="1248"/>
        <w:gridCol w:w="567"/>
        <w:gridCol w:w="567"/>
        <w:gridCol w:w="1121"/>
        <w:gridCol w:w="1147"/>
        <w:gridCol w:w="708"/>
        <w:gridCol w:w="851"/>
        <w:gridCol w:w="1418"/>
      </w:tblGrid>
      <w:tr w:rsidR="009818ED" w:rsidRPr="009818ED" w:rsidTr="00FA5F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9818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Opis przedmiotu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D" w:rsidRPr="009818ED" w:rsidRDefault="00DC7194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jedn. bez podatku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bez podatku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stawka </w:t>
            </w:r>
            <w:r w:rsidRPr="0098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VAT</w:t>
            </w:r>
          </w:p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z podatkiem brutto</w:t>
            </w:r>
          </w:p>
        </w:tc>
      </w:tr>
      <w:tr w:rsidR="009818ED" w:rsidRPr="009818ED" w:rsidTr="00FA5F2D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2A" w:rsidRPr="00DA4B2A" w:rsidRDefault="003D473C" w:rsidP="00435A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Rejestrator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3D473C" w:rsidP="009818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473C" w:rsidRPr="009818ED" w:rsidTr="008C6D35">
        <w:trPr>
          <w:trHeight w:val="4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73C" w:rsidRPr="009818ED" w:rsidRDefault="003D473C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73C" w:rsidRPr="00DA4B2A" w:rsidRDefault="003D473C" w:rsidP="00435AE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Oprogramowanie rejestratora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C" w:rsidRPr="009818ED" w:rsidRDefault="003D473C" w:rsidP="009818ED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73C" w:rsidRDefault="003D473C" w:rsidP="009818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C" w:rsidRPr="009818ED" w:rsidRDefault="003D473C" w:rsidP="009818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C" w:rsidRPr="009818ED" w:rsidRDefault="003D473C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C" w:rsidRPr="009818ED" w:rsidRDefault="003D473C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C" w:rsidRPr="009818ED" w:rsidRDefault="003D473C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C" w:rsidRPr="009818ED" w:rsidRDefault="003D473C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C" w:rsidRPr="009818ED" w:rsidRDefault="003D473C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473C" w:rsidRPr="009818ED" w:rsidTr="008C6D35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73C" w:rsidRDefault="003D473C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73C" w:rsidRDefault="003D473C" w:rsidP="009818E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C" w:rsidRPr="00435AE8" w:rsidRDefault="003D473C" w:rsidP="009818ED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73C" w:rsidRDefault="003D473C" w:rsidP="009818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73C" w:rsidRDefault="003D473C" w:rsidP="009818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73C" w:rsidRPr="009818ED" w:rsidRDefault="003D473C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73C" w:rsidRPr="009818ED" w:rsidRDefault="003D473C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73C" w:rsidRPr="009818ED" w:rsidRDefault="003D473C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73C" w:rsidRPr="009818ED" w:rsidRDefault="003D473C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73C" w:rsidRPr="009818ED" w:rsidRDefault="003D473C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80519" w:rsidRPr="009818ED" w:rsidTr="00130175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19" w:rsidRPr="009818ED" w:rsidRDefault="00480519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19" w:rsidRPr="00DA4B2A" w:rsidRDefault="003D473C" w:rsidP="009818E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Akcesoria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19" w:rsidRPr="00435AE8" w:rsidRDefault="00480519" w:rsidP="009818ED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19" w:rsidRDefault="003D473C" w:rsidP="009818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19" w:rsidRPr="009818ED" w:rsidRDefault="003D473C" w:rsidP="009818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  <w:r w:rsidR="004805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19" w:rsidRPr="009818ED" w:rsidRDefault="00480519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19" w:rsidRPr="009818ED" w:rsidRDefault="00480519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19" w:rsidRPr="009818ED" w:rsidRDefault="00480519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19" w:rsidRPr="009818ED" w:rsidRDefault="00480519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19" w:rsidRPr="009818ED" w:rsidRDefault="00480519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18ED" w:rsidRPr="009818ED" w:rsidTr="00FA5F2D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18ED" w:rsidRPr="009818ED" w:rsidRDefault="009818ED" w:rsidP="009818ED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1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D" w:rsidRPr="009818ED" w:rsidRDefault="009818ED" w:rsidP="009818E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D" w:rsidRPr="009818ED" w:rsidRDefault="009818ED" w:rsidP="009818E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A4B2A" w:rsidRPr="00B774F6" w:rsidRDefault="001459D6" w:rsidP="00DA4B2A">
      <w:pPr>
        <w:widowControl w:val="0"/>
        <w:adjustRightInd w:val="0"/>
        <w:spacing w:before="120"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774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4B2A" w:rsidRPr="00B774F6">
        <w:rPr>
          <w:rFonts w:ascii="Times New Roman" w:eastAsia="Times New Roman" w:hAnsi="Times New Roman" w:cs="Times New Roman"/>
          <w:lang w:eastAsia="pl-PL"/>
        </w:rPr>
        <w:t>(Brutto słownie:…………………………………………………………………………………)</w:t>
      </w:r>
    </w:p>
    <w:p w:rsidR="00DA4B2A" w:rsidRPr="00B774F6" w:rsidRDefault="00DA4B2A" w:rsidP="00DA4B2A">
      <w:pPr>
        <w:widowControl w:val="0"/>
        <w:adjustRightInd w:val="0"/>
        <w:spacing w:before="120"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774F6">
        <w:rPr>
          <w:rFonts w:ascii="Times New Roman" w:eastAsia="Times New Roman" w:hAnsi="Times New Roman" w:cs="Times New Roman"/>
          <w:b/>
          <w:lang w:eastAsia="pl-PL"/>
        </w:rPr>
        <w:t>Cena zawiera wszystkie koszty związane z wykonaniem zamówienia</w:t>
      </w:r>
    </w:p>
    <w:p w:rsidR="00775D35" w:rsidRPr="00B774F6" w:rsidRDefault="00775D35" w:rsidP="00775D35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adjustRightInd w:val="0"/>
        <w:spacing w:before="120" w:after="0" w:line="240" w:lineRule="auto"/>
        <w:ind w:hanging="50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774F6">
        <w:rPr>
          <w:rFonts w:ascii="Times New Roman" w:eastAsia="Times New Roman" w:hAnsi="Times New Roman" w:cs="Times New Roman"/>
          <w:lang w:eastAsia="pl-PL"/>
        </w:rPr>
        <w:t>niniejs</w:t>
      </w:r>
      <w:r w:rsidR="003D473C">
        <w:rPr>
          <w:rFonts w:ascii="Times New Roman" w:eastAsia="Times New Roman" w:hAnsi="Times New Roman" w:cs="Times New Roman"/>
          <w:lang w:eastAsia="pl-PL"/>
        </w:rPr>
        <w:t>zym zobowiązujemy się dostarczy</w:t>
      </w:r>
      <w:r w:rsidR="00466C72">
        <w:rPr>
          <w:rFonts w:ascii="Times New Roman" w:eastAsia="Times New Roman" w:hAnsi="Times New Roman" w:cs="Times New Roman"/>
          <w:lang w:eastAsia="pl-PL"/>
        </w:rPr>
        <w:t>ć przedmiot</w:t>
      </w:r>
      <w:r w:rsidRPr="00B774F6">
        <w:rPr>
          <w:rFonts w:ascii="Times New Roman" w:eastAsia="Times New Roman" w:hAnsi="Times New Roman" w:cs="Times New Roman"/>
          <w:lang w:eastAsia="pl-PL"/>
        </w:rPr>
        <w:t xml:space="preserve"> zamówienia,</w:t>
      </w:r>
      <w:r w:rsidRPr="00B774F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B774F6">
        <w:rPr>
          <w:rFonts w:ascii="Times New Roman" w:eastAsia="Times New Roman" w:hAnsi="Times New Roman" w:cs="Times New Roman"/>
          <w:i/>
          <w:lang w:eastAsia="pl-PL"/>
        </w:rPr>
        <w:br/>
      </w:r>
      <w:r w:rsidR="004805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473C">
        <w:rPr>
          <w:rFonts w:ascii="Times New Roman" w:eastAsia="Times New Roman" w:hAnsi="Times New Roman" w:cs="Times New Roman"/>
          <w:lang w:eastAsia="pl-PL"/>
        </w:rPr>
        <w:t xml:space="preserve">na potrzeby </w:t>
      </w:r>
      <w:r w:rsidR="00AC4237">
        <w:rPr>
          <w:rFonts w:ascii="Times New Roman" w:eastAsia="Times New Roman" w:hAnsi="Times New Roman" w:cs="Times New Roman"/>
          <w:lang w:eastAsia="pl-PL"/>
        </w:rPr>
        <w:t>K</w:t>
      </w:r>
      <w:r w:rsidR="003D473C">
        <w:rPr>
          <w:rFonts w:ascii="Times New Roman" w:eastAsia="Times New Roman" w:hAnsi="Times New Roman" w:cs="Times New Roman"/>
          <w:lang w:eastAsia="pl-PL"/>
        </w:rPr>
        <w:t>liniki Geriatrii, ul. Oczki 4, 02-007</w:t>
      </w:r>
      <w:r w:rsidRPr="00B774F6">
        <w:rPr>
          <w:rFonts w:ascii="Times New Roman" w:eastAsia="Times New Roman" w:hAnsi="Times New Roman" w:cs="Times New Roman"/>
          <w:lang w:eastAsia="pl-PL"/>
        </w:rPr>
        <w:t xml:space="preserve"> Warszawa </w:t>
      </w:r>
      <w:r w:rsidR="00741E94">
        <w:rPr>
          <w:rFonts w:ascii="Times New Roman" w:eastAsia="Times New Roman" w:hAnsi="Times New Roman" w:cs="Times New Roman"/>
          <w:lang w:eastAsia="pl-PL"/>
        </w:rPr>
        <w:t>w terminie do 3</w:t>
      </w:r>
      <w:r w:rsidRPr="00B774F6">
        <w:rPr>
          <w:rFonts w:ascii="Times New Roman" w:eastAsia="Times New Roman" w:hAnsi="Times New Roman" w:cs="Times New Roman"/>
          <w:lang w:eastAsia="pl-PL"/>
        </w:rPr>
        <w:t xml:space="preserve"> tygodni od daty zawarcia umowy </w:t>
      </w:r>
    </w:p>
    <w:p w:rsidR="009818ED" w:rsidRPr="009818ED" w:rsidRDefault="009818ED" w:rsidP="009818ED">
      <w:pPr>
        <w:widowControl w:val="0"/>
        <w:numPr>
          <w:ilvl w:val="0"/>
          <w:numId w:val="4"/>
        </w:numPr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ED">
        <w:rPr>
          <w:rFonts w:ascii="Times New Roman" w:eastAsia="Times New Roman" w:hAnsi="Times New Roman" w:cs="Times New Roman"/>
          <w:lang w:eastAsia="pl-PL"/>
        </w:rPr>
        <w:t xml:space="preserve">zobowiązujemy się udzielić gwarancji na przedmiot zamówienia, </w:t>
      </w:r>
      <w:r w:rsidRPr="00B40865">
        <w:rPr>
          <w:rFonts w:ascii="Times New Roman" w:eastAsia="Times New Roman" w:hAnsi="Times New Roman" w:cs="Times New Roman"/>
          <w:b/>
          <w:lang w:eastAsia="pl-PL"/>
        </w:rPr>
        <w:t>na okres ……….. miesięcy</w:t>
      </w:r>
      <w:r w:rsidRPr="00B4086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40865">
        <w:rPr>
          <w:rFonts w:ascii="Times New Roman" w:eastAsia="Times New Roman" w:hAnsi="Times New Roman" w:cs="Times New Roman"/>
          <w:lang w:eastAsia="pl-PL"/>
        </w:rPr>
        <w:br/>
      </w:r>
      <w:r w:rsidR="00245920" w:rsidRPr="00B40865">
        <w:rPr>
          <w:rFonts w:ascii="Times New Roman" w:eastAsia="Times New Roman" w:hAnsi="Times New Roman" w:cs="Times New Roman"/>
          <w:b/>
          <w:lang w:eastAsia="pl-PL"/>
        </w:rPr>
        <w:t xml:space="preserve">( minimum </w:t>
      </w:r>
      <w:r w:rsidR="00741E94">
        <w:rPr>
          <w:rFonts w:ascii="Times New Roman" w:eastAsia="Times New Roman" w:hAnsi="Times New Roman" w:cs="Times New Roman"/>
          <w:b/>
          <w:lang w:eastAsia="pl-PL"/>
        </w:rPr>
        <w:t>12</w:t>
      </w:r>
      <w:r w:rsidRPr="00B40865">
        <w:rPr>
          <w:rFonts w:ascii="Times New Roman" w:eastAsia="Times New Roman" w:hAnsi="Times New Roman" w:cs="Times New Roman"/>
          <w:b/>
          <w:lang w:eastAsia="pl-PL"/>
        </w:rPr>
        <w:t xml:space="preserve"> miesięcy )*,</w:t>
      </w:r>
      <w:r w:rsidRPr="009818ED">
        <w:rPr>
          <w:rFonts w:ascii="Times New Roman" w:eastAsia="Times New Roman" w:hAnsi="Times New Roman" w:cs="Times New Roman"/>
          <w:lang w:eastAsia="pl-PL"/>
        </w:rPr>
        <w:t xml:space="preserve"> liczonej od daty podpisania protokołu odbioru przedmiotu zamówienia, potwierdzającego wykonanie dostawy.</w:t>
      </w:r>
    </w:p>
    <w:p w:rsidR="009818ED" w:rsidRPr="009818ED" w:rsidRDefault="009818ED" w:rsidP="00B77AB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8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</w:t>
      </w:r>
      <w:r w:rsidRPr="009818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gdy Wykonawca nie wypełni pola „okres gwarancji” Zamawiający przyjmie minimalny dopuszcza</w:t>
      </w:r>
      <w:r w:rsidR="00741E94">
        <w:rPr>
          <w:rFonts w:ascii="Times New Roman" w:eastAsia="Times New Roman" w:hAnsi="Times New Roman" w:cs="Times New Roman"/>
          <w:sz w:val="20"/>
          <w:szCs w:val="20"/>
          <w:lang w:eastAsia="pl-PL"/>
        </w:rPr>
        <w:t>lny okres gwarancji wynoszący 12</w:t>
      </w:r>
      <w:r w:rsidRPr="009818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m-</w:t>
      </w:r>
      <w:proofErr w:type="spellStart"/>
      <w:r w:rsidRPr="009818ED">
        <w:rPr>
          <w:rFonts w:ascii="Times New Roman" w:eastAsia="Times New Roman" w:hAnsi="Times New Roman" w:cs="Times New Roman"/>
          <w:sz w:val="20"/>
          <w:szCs w:val="20"/>
          <w:lang w:eastAsia="pl-PL"/>
        </w:rPr>
        <w:t>cy</w:t>
      </w:r>
      <w:proofErr w:type="spellEnd"/>
      <w:r w:rsidRPr="009818E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818ED" w:rsidRPr="00B774F6" w:rsidRDefault="009818ED" w:rsidP="009818ED">
      <w:pPr>
        <w:widowControl w:val="0"/>
        <w:numPr>
          <w:ilvl w:val="0"/>
          <w:numId w:val="4"/>
        </w:numPr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774F6">
        <w:rPr>
          <w:rFonts w:ascii="Times New Roman" w:eastAsia="Times New Roman" w:hAnsi="Times New Roman" w:cs="Times New Roman"/>
          <w:lang w:eastAsia="pl-PL"/>
        </w:rPr>
        <w:t xml:space="preserve">akceptujemy warunki i sposób wykonywania zamówienia, określone we wzorze umowy, </w:t>
      </w:r>
    </w:p>
    <w:p w:rsidR="009818ED" w:rsidRPr="00B774F6" w:rsidRDefault="009818ED" w:rsidP="009818ED">
      <w:pPr>
        <w:widowControl w:val="0"/>
        <w:numPr>
          <w:ilvl w:val="0"/>
          <w:numId w:val="4"/>
        </w:numPr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774F6">
        <w:rPr>
          <w:rFonts w:ascii="Times New Roman" w:eastAsia="Times New Roman" w:hAnsi="Times New Roman" w:cs="Times New Roman"/>
          <w:lang w:eastAsia="pl-PL"/>
        </w:rPr>
        <w:t>akceptujemy warunki płatności, określone we wzorze umowy,</w:t>
      </w:r>
    </w:p>
    <w:p w:rsidR="009818ED" w:rsidRPr="00B774F6" w:rsidRDefault="009818ED" w:rsidP="009818ED">
      <w:pPr>
        <w:widowControl w:val="0"/>
        <w:numPr>
          <w:ilvl w:val="0"/>
          <w:numId w:val="4"/>
        </w:numPr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774F6">
        <w:rPr>
          <w:rFonts w:ascii="Times New Roman" w:eastAsia="Times New Roman" w:hAnsi="Times New Roman" w:cs="Times New Roman"/>
          <w:lang w:eastAsia="pl-PL"/>
        </w:rPr>
        <w:t>akceptujemy 30 dniowy termin związania ofertą,</w:t>
      </w:r>
    </w:p>
    <w:p w:rsidR="009818ED" w:rsidRPr="00B774F6" w:rsidRDefault="009818ED" w:rsidP="009818ED">
      <w:pPr>
        <w:widowControl w:val="0"/>
        <w:numPr>
          <w:ilvl w:val="0"/>
          <w:numId w:val="4"/>
        </w:numPr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774F6">
        <w:rPr>
          <w:rFonts w:ascii="Times New Roman" w:eastAsia="Times New Roman" w:hAnsi="Times New Roman" w:cs="Times New Roman"/>
          <w:lang w:eastAsia="pl-PL"/>
        </w:rPr>
        <w:t>akceptujemy realizację płatności za zrealizowanie przedmiotu zamówienia w terminie 30 dni od dnia prawidłowo wystawionej faktury VAT,</w:t>
      </w:r>
    </w:p>
    <w:p w:rsidR="00775D35" w:rsidRPr="00B774F6" w:rsidRDefault="00775D35" w:rsidP="009818ED">
      <w:pPr>
        <w:widowControl w:val="0"/>
        <w:numPr>
          <w:ilvl w:val="0"/>
          <w:numId w:val="4"/>
        </w:numPr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774F6">
        <w:rPr>
          <w:rFonts w:ascii="Times New Roman" w:eastAsia="Times New Roman" w:hAnsi="Times New Roman" w:cs="Times New Roman"/>
          <w:lang w:eastAsia="pl-PL"/>
        </w:rPr>
        <w:t>oświadczamy, że zapoznaliśmy się ze wzorem umowy stanowiącej załącznik do zaproszenia ofertowego</w:t>
      </w:r>
    </w:p>
    <w:p w:rsidR="009818ED" w:rsidRPr="002471D2" w:rsidRDefault="009818ED" w:rsidP="002471D2">
      <w:pPr>
        <w:pStyle w:val="Akapitzlist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471D2">
        <w:rPr>
          <w:rFonts w:ascii="Times New Roman" w:eastAsia="Times New Roman" w:hAnsi="Times New Roman" w:cs="Times New Roman"/>
          <w:lang w:eastAsia="pl-PL"/>
        </w:rPr>
        <w:t>razem z ofertą składamy następujące dokumenty, wymagane w postępowaniu:</w:t>
      </w:r>
    </w:p>
    <w:p w:rsidR="002471D2" w:rsidRDefault="002471D2" w:rsidP="002471D2">
      <w:pPr>
        <w:pStyle w:val="Akapitzlist"/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471D2" w:rsidRDefault="002471D2" w:rsidP="002471D2">
      <w:pPr>
        <w:pStyle w:val="Akapitzlist"/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471D2" w:rsidRDefault="002471D2" w:rsidP="002471D2">
      <w:pPr>
        <w:pStyle w:val="Akapitzlist"/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471D2" w:rsidRDefault="002471D2" w:rsidP="002471D2">
      <w:pPr>
        <w:pStyle w:val="Akapitzlist"/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471D2" w:rsidRDefault="002471D2" w:rsidP="002471D2">
      <w:pPr>
        <w:pStyle w:val="Akapitzlist"/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818ED" w:rsidRPr="009818ED" w:rsidRDefault="009818ED" w:rsidP="009818ED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818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………………………………………………………………..,</w:t>
      </w:r>
    </w:p>
    <w:p w:rsidR="009818ED" w:rsidRPr="009818ED" w:rsidRDefault="009818ED" w:rsidP="009818ED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818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………………………………………………………………..,</w:t>
      </w:r>
    </w:p>
    <w:p w:rsidR="009818ED" w:rsidRPr="009818ED" w:rsidRDefault="009818ED" w:rsidP="009818ED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818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………………………………………………………………..,</w:t>
      </w:r>
    </w:p>
    <w:p w:rsidR="000D6B27" w:rsidRDefault="000D6B27" w:rsidP="009818ED">
      <w:pPr>
        <w:widowControl w:val="0"/>
        <w:adjustRightInd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B27" w:rsidRDefault="000D6B27" w:rsidP="009818ED">
      <w:pPr>
        <w:widowControl w:val="0"/>
        <w:adjustRightInd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8ED" w:rsidRPr="009818ED" w:rsidRDefault="009818ED" w:rsidP="009818ED">
      <w:pPr>
        <w:widowControl w:val="0"/>
        <w:adjustRightInd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........................................, dn........................</w:t>
      </w:r>
    </w:p>
    <w:p w:rsidR="009818ED" w:rsidRPr="009818ED" w:rsidRDefault="009818ED" w:rsidP="009818ED">
      <w:pPr>
        <w:widowControl w:val="0"/>
        <w:adjustRightInd w:val="0"/>
        <w:spacing w:after="0" w:line="200" w:lineRule="atLeast"/>
        <w:ind w:left="411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8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9818ED" w:rsidRPr="009818ED" w:rsidRDefault="009818ED" w:rsidP="009818ED">
      <w:pPr>
        <w:widowControl w:val="0"/>
        <w:adjustRightInd w:val="0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818E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(podpis i pieczęć uprawnionego </w:t>
      </w:r>
    </w:p>
    <w:p w:rsidR="009818ED" w:rsidRPr="009818ED" w:rsidRDefault="009818ED" w:rsidP="009818ED">
      <w:pPr>
        <w:widowControl w:val="0"/>
        <w:adjustRightInd w:val="0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18E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przedstawiciela Wykonawcy)</w:t>
      </w:r>
    </w:p>
    <w:p w:rsidR="00102D4A" w:rsidRDefault="00102D4A"/>
    <w:sectPr w:rsidR="00102D4A" w:rsidSect="008E6772">
      <w:headerReference w:type="default" r:id="rId7"/>
      <w:footerReference w:type="even" r:id="rId8"/>
      <w:footerReference w:type="default" r:id="rId9"/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4C" w:rsidRDefault="0051154C" w:rsidP="009818ED">
      <w:pPr>
        <w:spacing w:after="0" w:line="240" w:lineRule="auto"/>
      </w:pPr>
      <w:r>
        <w:separator/>
      </w:r>
    </w:p>
  </w:endnote>
  <w:endnote w:type="continuationSeparator" w:id="0">
    <w:p w:rsidR="0051154C" w:rsidRDefault="0051154C" w:rsidP="0098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9E" w:rsidRDefault="004E6A11" w:rsidP="002241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49E" w:rsidRDefault="0051154C" w:rsidP="009244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9E" w:rsidRDefault="004E6A11" w:rsidP="002241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543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449E" w:rsidRDefault="0051154C" w:rsidP="009244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4C" w:rsidRDefault="0051154C" w:rsidP="009818ED">
      <w:pPr>
        <w:spacing w:after="0" w:line="240" w:lineRule="auto"/>
      </w:pPr>
      <w:r>
        <w:separator/>
      </w:r>
    </w:p>
  </w:footnote>
  <w:footnote w:type="continuationSeparator" w:id="0">
    <w:p w:rsidR="0051154C" w:rsidRDefault="0051154C" w:rsidP="0098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9E" w:rsidRPr="00FF484F" w:rsidRDefault="004E6A11" w:rsidP="00FF484F">
    <w:pPr>
      <w:pStyle w:val="Nagwek"/>
      <w:rPr>
        <w:b/>
        <w:i/>
        <w:sz w:val="18"/>
        <w:szCs w:val="18"/>
      </w:rPr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C704B51"/>
    <w:multiLevelType w:val="hybridMultilevel"/>
    <w:tmpl w:val="C032EFDC"/>
    <w:lvl w:ilvl="0" w:tplc="8938C36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CFA1468"/>
    <w:multiLevelType w:val="hybridMultilevel"/>
    <w:tmpl w:val="90126F1A"/>
    <w:lvl w:ilvl="0" w:tplc="9F76E3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411934"/>
    <w:multiLevelType w:val="hybridMultilevel"/>
    <w:tmpl w:val="AF5CF6E4"/>
    <w:lvl w:ilvl="0" w:tplc="49C0A5E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CD43844"/>
    <w:multiLevelType w:val="hybridMultilevel"/>
    <w:tmpl w:val="8DB83926"/>
    <w:lvl w:ilvl="0" w:tplc="0296B0F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3005A"/>
    <w:multiLevelType w:val="hybridMultilevel"/>
    <w:tmpl w:val="085E7070"/>
    <w:lvl w:ilvl="0" w:tplc="A1969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ED"/>
    <w:rsid w:val="00005D82"/>
    <w:rsid w:val="000304DE"/>
    <w:rsid w:val="000D6B27"/>
    <w:rsid w:val="00102D4A"/>
    <w:rsid w:val="001459D6"/>
    <w:rsid w:val="001D543F"/>
    <w:rsid w:val="00245920"/>
    <w:rsid w:val="002471D2"/>
    <w:rsid w:val="002A23BA"/>
    <w:rsid w:val="002C03CD"/>
    <w:rsid w:val="002E0DAB"/>
    <w:rsid w:val="0034269C"/>
    <w:rsid w:val="003608F9"/>
    <w:rsid w:val="003D473C"/>
    <w:rsid w:val="003F75AD"/>
    <w:rsid w:val="00423541"/>
    <w:rsid w:val="00435AE8"/>
    <w:rsid w:val="00436FA0"/>
    <w:rsid w:val="00466C72"/>
    <w:rsid w:val="00471F73"/>
    <w:rsid w:val="00480519"/>
    <w:rsid w:val="004C3D88"/>
    <w:rsid w:val="004E6A11"/>
    <w:rsid w:val="0051154C"/>
    <w:rsid w:val="00603AE9"/>
    <w:rsid w:val="006A613B"/>
    <w:rsid w:val="00741E94"/>
    <w:rsid w:val="00753292"/>
    <w:rsid w:val="00775D35"/>
    <w:rsid w:val="008B6256"/>
    <w:rsid w:val="008D2C4B"/>
    <w:rsid w:val="008F7A46"/>
    <w:rsid w:val="00912804"/>
    <w:rsid w:val="00937BC7"/>
    <w:rsid w:val="009818ED"/>
    <w:rsid w:val="00A30927"/>
    <w:rsid w:val="00AB27BA"/>
    <w:rsid w:val="00AC4237"/>
    <w:rsid w:val="00AE2928"/>
    <w:rsid w:val="00B0011D"/>
    <w:rsid w:val="00B22D7F"/>
    <w:rsid w:val="00B40865"/>
    <w:rsid w:val="00B42831"/>
    <w:rsid w:val="00B774F6"/>
    <w:rsid w:val="00B77AB7"/>
    <w:rsid w:val="00C01F90"/>
    <w:rsid w:val="00C47539"/>
    <w:rsid w:val="00CB2F38"/>
    <w:rsid w:val="00CC6F1E"/>
    <w:rsid w:val="00D06AD1"/>
    <w:rsid w:val="00DA2996"/>
    <w:rsid w:val="00DA4B2A"/>
    <w:rsid w:val="00DC7194"/>
    <w:rsid w:val="00E779AF"/>
    <w:rsid w:val="00E85777"/>
    <w:rsid w:val="00FA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ED59"/>
  <w15:chartTrackingRefBased/>
  <w15:docId w15:val="{360233A0-18A3-4F41-A782-D16B92AF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18ED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18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9818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818ED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Trybun</dc:creator>
  <cp:keywords/>
  <dc:description/>
  <cp:lastModifiedBy>Tomasz Trybun</cp:lastModifiedBy>
  <cp:revision>52</cp:revision>
  <dcterms:created xsi:type="dcterms:W3CDTF">2018-12-05T10:56:00Z</dcterms:created>
  <dcterms:modified xsi:type="dcterms:W3CDTF">2020-03-03T13:57:00Z</dcterms:modified>
</cp:coreProperties>
</file>