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97" w:rsidRPr="00A32E97" w:rsidRDefault="00A30927" w:rsidP="00A32E97">
      <w:pPr>
        <w:spacing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</w:t>
      </w:r>
      <w:r w:rsidR="00C30325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</w:t>
      </w:r>
      <w:r w:rsidR="00A32E97" w:rsidRPr="00A32E9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</w:t>
      </w:r>
      <w:r w:rsidR="00B71AB4">
        <w:rPr>
          <w:rFonts w:ascii="Times New Roman" w:eastAsia="Times New Roman" w:hAnsi="Times New Roman" w:cs="Times New Roman"/>
          <w:sz w:val="24"/>
          <w:szCs w:val="24"/>
          <w:lang w:eastAsia="pl-PL"/>
        </w:rPr>
        <w:t>ik nr</w:t>
      </w:r>
      <w:r w:rsidR="00691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do umowy nr </w:t>
      </w:r>
      <w:r w:rsidR="00A32E97" w:rsidRPr="00A32E9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A32E97" w:rsidRPr="00A32E97" w:rsidRDefault="00A32E97" w:rsidP="00A32E9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32E97" w:rsidRPr="00A32E97" w:rsidRDefault="00A32E97" w:rsidP="00A32E97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A32E9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 xml:space="preserve">Formularz wymaganych warunków technicznych </w:t>
      </w:r>
    </w:p>
    <w:p w:rsidR="00A32E97" w:rsidRPr="00A32E97" w:rsidRDefault="00A32E97" w:rsidP="00A3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</w:p>
    <w:p w:rsidR="009818ED" w:rsidRDefault="00A32E97" w:rsidP="00EA42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  <w:r w:rsidRPr="00A32E97">
        <w:rPr>
          <w:rFonts w:ascii="Times New Roman" w:eastAsia="Times New Roman" w:hAnsi="Times New Roman" w:cs="Times New Roman"/>
          <w:kern w:val="32"/>
          <w:lang w:eastAsia="pl-PL"/>
        </w:rPr>
        <w:tab/>
        <w:t>Składając ofertę w postępowaniu</w:t>
      </w:r>
      <w:r w:rsidRPr="00A32E97">
        <w:rPr>
          <w:rFonts w:ascii="Times New Roman" w:eastAsia="Times New Roman" w:hAnsi="Times New Roman" w:cs="Times New Roman"/>
          <w:bCs/>
          <w:kern w:val="32"/>
          <w:lang w:eastAsia="pl-PL"/>
        </w:rPr>
        <w:t>,</w:t>
      </w:r>
      <w:r w:rsidR="008061F7">
        <w:rPr>
          <w:rFonts w:ascii="Times New Roman" w:eastAsia="Times New Roman" w:hAnsi="Times New Roman" w:cs="Times New Roman"/>
          <w:kern w:val="32"/>
          <w:lang w:eastAsia="pl-PL"/>
        </w:rPr>
        <w:t xml:space="preserve"> znak sprawy: AAM/EL/1837/NZE/2020, oferujemy dostawę s</w:t>
      </w:r>
      <w:r w:rsidR="00B71AB4">
        <w:rPr>
          <w:rFonts w:ascii="Times New Roman" w:eastAsia="Times New Roman" w:hAnsi="Times New Roman" w:cs="Times New Roman"/>
          <w:kern w:val="32"/>
          <w:lang w:eastAsia="pl-PL"/>
        </w:rPr>
        <w:t>ystem</w:t>
      </w:r>
      <w:r w:rsidR="008061F7">
        <w:rPr>
          <w:rFonts w:ascii="Times New Roman" w:eastAsia="Times New Roman" w:hAnsi="Times New Roman" w:cs="Times New Roman"/>
          <w:kern w:val="32"/>
          <w:lang w:eastAsia="pl-PL"/>
        </w:rPr>
        <w:t>u monitoringu aktywności fizycznej oraz snu spełniającego</w:t>
      </w:r>
      <w:r w:rsidR="002A3668">
        <w:rPr>
          <w:rFonts w:ascii="Times New Roman" w:eastAsia="Times New Roman" w:hAnsi="Times New Roman" w:cs="Times New Roman"/>
          <w:kern w:val="32"/>
          <w:lang w:eastAsia="pl-PL"/>
        </w:rPr>
        <w:t xml:space="preserve"> </w:t>
      </w:r>
      <w:r w:rsidRPr="00A32E97">
        <w:rPr>
          <w:rFonts w:ascii="Times New Roman" w:eastAsia="Times New Roman" w:hAnsi="Times New Roman" w:cs="Times New Roman"/>
          <w:kern w:val="32"/>
          <w:lang w:eastAsia="pl-PL"/>
        </w:rPr>
        <w:t>poniższe wymagania techniczne:</w:t>
      </w:r>
      <w:r w:rsidR="00A30927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  </w:t>
      </w:r>
      <w:r w:rsidR="00AE2928">
        <w:rPr>
          <w:rFonts w:ascii="Times New Roman" w:eastAsia="Times New Roman" w:hAnsi="Times New Roman" w:cs="Times New Roman"/>
          <w:bCs/>
          <w:sz w:val="24"/>
          <w:lang w:eastAsia="pl-PL"/>
        </w:rPr>
        <w:t xml:space="preserve">           </w:t>
      </w:r>
    </w:p>
    <w:p w:rsidR="009A495A" w:rsidRPr="009818ED" w:rsidRDefault="009A495A" w:rsidP="00B71AB4">
      <w:pPr>
        <w:widowControl w:val="0"/>
        <w:tabs>
          <w:tab w:val="left" w:pos="5916"/>
        </w:tabs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122"/>
        <w:gridCol w:w="3677"/>
        <w:gridCol w:w="1817"/>
      </w:tblGrid>
      <w:tr w:rsidR="00EA42B4" w:rsidRPr="00EA42B4" w:rsidTr="00306424"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Parametr lub  opis wymagań dotyczących przedmiotu zamówienia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Wymagana funkcjonalność, graniczna wartość parametru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Tak / Nie</w:t>
            </w:r>
          </w:p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 / lub</w:t>
            </w:r>
          </w:p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oferowane wartości</w:t>
            </w:r>
          </w:p>
        </w:tc>
      </w:tr>
      <w:tr w:rsidR="00EA42B4" w:rsidRPr="00EA42B4" w:rsidTr="00306424">
        <w:trPr>
          <w:trHeight w:val="323"/>
        </w:trPr>
        <w:tc>
          <w:tcPr>
            <w:tcW w:w="9288" w:type="dxa"/>
            <w:gridSpan w:val="4"/>
            <w:shd w:val="clear" w:color="auto" w:fill="F2F2F2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A42B4">
              <w:rPr>
                <w:rFonts w:ascii="Times New Roman" w:eastAsia="Calibri" w:hAnsi="Times New Roman" w:cs="Times New Roman"/>
                <w:b/>
              </w:rPr>
              <w:t>Rejestrator - 4 szt.</w:t>
            </w:r>
          </w:p>
        </w:tc>
      </w:tr>
      <w:tr w:rsidR="00EA42B4" w:rsidRPr="00EA42B4" w:rsidTr="00306424">
        <w:trPr>
          <w:trHeight w:val="687"/>
        </w:trPr>
        <w:tc>
          <w:tcPr>
            <w:tcW w:w="9288" w:type="dxa"/>
            <w:gridSpan w:val="4"/>
            <w:shd w:val="clear" w:color="auto" w:fill="F2F2F2"/>
            <w:vAlign w:val="center"/>
          </w:tcPr>
          <w:p w:rsidR="00EA42B4" w:rsidRPr="00EA42B4" w:rsidRDefault="00EA42B4" w:rsidP="00EA42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  <w:b/>
              </w:rPr>
              <w:t xml:space="preserve">Producent (marka) </w:t>
            </w:r>
            <w:r w:rsidRPr="00EA42B4">
              <w:rPr>
                <w:rFonts w:ascii="Times New Roman" w:eastAsia="Calibri" w:hAnsi="Times New Roman" w:cs="Times New Roman"/>
              </w:rPr>
              <w:t>………………………….……………………………………….</w:t>
            </w:r>
            <w:r w:rsidRPr="00EA42B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A42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podać)</w:t>
            </w:r>
          </w:p>
          <w:p w:rsidR="00EA42B4" w:rsidRPr="00EA42B4" w:rsidRDefault="00EA42B4" w:rsidP="00EA42B4">
            <w:pPr>
              <w:spacing w:after="0" w:line="360" w:lineRule="auto"/>
              <w:rPr>
                <w:rFonts w:ascii="Times New Roman" w:eastAsia="Calibri" w:hAnsi="Times New Roman" w:cs="Times New Roman"/>
                <w:iCs/>
              </w:rPr>
            </w:pPr>
            <w:r w:rsidRPr="00EA42B4">
              <w:rPr>
                <w:rFonts w:ascii="Times New Roman" w:eastAsia="Calibri" w:hAnsi="Times New Roman" w:cs="Times New Roman"/>
                <w:b/>
              </w:rPr>
              <w:t xml:space="preserve">Model </w:t>
            </w:r>
            <w:r w:rsidRPr="00EA42B4">
              <w:rPr>
                <w:rFonts w:ascii="Times New Roman" w:eastAsia="Calibri" w:hAnsi="Times New Roman" w:cs="Times New Roman"/>
              </w:rPr>
              <w:t>………………………………………………….…………….………..…….</w:t>
            </w:r>
            <w:r w:rsidRPr="00EA4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(Należy podać)</w:t>
            </w:r>
          </w:p>
          <w:p w:rsidR="00EA42B4" w:rsidRPr="00EA42B4" w:rsidRDefault="00EA42B4" w:rsidP="00EA42B4">
            <w:pPr>
              <w:tabs>
                <w:tab w:val="left" w:pos="76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A42B4">
              <w:rPr>
                <w:rFonts w:ascii="Times New Roman" w:eastAsia="Calibri" w:hAnsi="Times New Roman" w:cs="Times New Roman"/>
                <w:b/>
                <w:u w:val="single"/>
              </w:rPr>
              <w:t>Fabrycznie nowe urządzenie</w:t>
            </w:r>
            <w:r w:rsidRPr="00EA42B4">
              <w:rPr>
                <w:rFonts w:ascii="Times New Roman" w:eastAsia="Calibri" w:hAnsi="Times New Roman" w:cs="Times New Roman"/>
                <w:b/>
              </w:rPr>
              <w:t>, wyprodukowane  nie wcześniej niż w 2019 r.</w:t>
            </w:r>
          </w:p>
          <w:p w:rsidR="00EA42B4" w:rsidRPr="00EA42B4" w:rsidRDefault="00EA42B4" w:rsidP="00EA42B4">
            <w:pPr>
              <w:tabs>
                <w:tab w:val="left" w:pos="142"/>
                <w:tab w:val="left" w:pos="3402"/>
                <w:tab w:val="left" w:pos="68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 xml:space="preserve">Rejestrator 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do monitorowania aktywności fizycznej pacjenta, w tym ilości wykonanych kroków, wydatkowania energii, okresów snu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 xml:space="preserve">24 godzinna rejestracja aktywności snu, codziennej aktywności fizycznej </w:t>
            </w:r>
            <w:r w:rsidR="0071495D">
              <w:rPr>
                <w:rFonts w:ascii="Times New Roman" w:eastAsia="Calibri" w:hAnsi="Times New Roman" w:cs="Times New Roman"/>
              </w:rPr>
              <w:t xml:space="preserve">pacjenta, </w:t>
            </w:r>
            <w:bookmarkStart w:id="0" w:name="_GoBack"/>
            <w:bookmarkEnd w:id="0"/>
            <w:r w:rsidRPr="00EA42B4">
              <w:rPr>
                <w:rFonts w:ascii="Times New Roman" w:eastAsia="Calibri" w:hAnsi="Times New Roman" w:cs="Times New Roman"/>
              </w:rPr>
              <w:t>w tym:</w:t>
            </w:r>
          </w:p>
          <w:p w:rsidR="00EA42B4" w:rsidRPr="00EA42B4" w:rsidRDefault="0071495D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="00EA42B4" w:rsidRPr="00EA42B4">
              <w:rPr>
                <w:rFonts w:ascii="Times New Roman" w:eastAsia="Calibri" w:hAnsi="Times New Roman" w:cs="Times New Roman"/>
              </w:rPr>
              <w:t>akcelerometria</w:t>
            </w:r>
            <w:proofErr w:type="spellEnd"/>
            <w:r w:rsidR="00EA42B4" w:rsidRPr="00EA42B4">
              <w:rPr>
                <w:rFonts w:ascii="Times New Roman" w:eastAsia="Calibri" w:hAnsi="Times New Roman" w:cs="Times New Roman"/>
              </w:rPr>
              <w:t>,</w:t>
            </w:r>
          </w:p>
          <w:p w:rsidR="00EA42B4" w:rsidRPr="00EA42B4" w:rsidRDefault="0071495D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A42B4" w:rsidRPr="00EA42B4">
              <w:rPr>
                <w:rFonts w:ascii="Times New Roman" w:eastAsia="Calibri" w:hAnsi="Times New Roman" w:cs="Times New Roman"/>
              </w:rPr>
              <w:t>wydatek energetyczny,</w:t>
            </w:r>
          </w:p>
          <w:p w:rsidR="00EA42B4" w:rsidRPr="00EA42B4" w:rsidRDefault="0071495D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A42B4" w:rsidRPr="00EA42B4">
              <w:rPr>
                <w:rFonts w:ascii="Times New Roman" w:eastAsia="Calibri" w:hAnsi="Times New Roman" w:cs="Times New Roman"/>
              </w:rPr>
              <w:t xml:space="preserve">wskaźnik </w:t>
            </w:r>
            <w:proofErr w:type="spellStart"/>
            <w:r w:rsidR="00EA42B4" w:rsidRPr="00EA42B4">
              <w:rPr>
                <w:rFonts w:ascii="Times New Roman" w:eastAsia="Calibri" w:hAnsi="Times New Roman" w:cs="Times New Roman"/>
              </w:rPr>
              <w:t>MET’s</w:t>
            </w:r>
            <w:proofErr w:type="spellEnd"/>
          </w:p>
          <w:p w:rsidR="00EA42B4" w:rsidRPr="00EA42B4" w:rsidRDefault="0071495D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A42B4" w:rsidRPr="00EA42B4">
              <w:rPr>
                <w:rFonts w:ascii="Times New Roman" w:eastAsia="Calibri" w:hAnsi="Times New Roman" w:cs="Times New Roman"/>
              </w:rPr>
              <w:t>czas aktywności/braku aktywności,</w:t>
            </w:r>
          </w:p>
          <w:p w:rsidR="00EA42B4" w:rsidRPr="00EA42B4" w:rsidRDefault="0071495D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EA42B4" w:rsidRPr="00EA42B4">
              <w:rPr>
                <w:rFonts w:ascii="Times New Roman" w:eastAsia="Calibri" w:hAnsi="Times New Roman" w:cs="Times New Roman"/>
              </w:rPr>
              <w:t>interwały tętna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Lokalizacja czujnika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vertAlign w:val="subscript"/>
              </w:rPr>
            </w:pPr>
            <w:r w:rsidRPr="00EA42B4">
              <w:rPr>
                <w:rFonts w:ascii="Times New Roman" w:eastAsia="Calibri" w:hAnsi="Times New Roman" w:cs="Times New Roman"/>
                <w:sz w:val="36"/>
                <w:szCs w:val="36"/>
                <w:vertAlign w:val="subscript"/>
              </w:rPr>
              <w:t>nadgarstek, talia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Komunikacja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vertAlign w:val="subscript"/>
              </w:rPr>
            </w:pPr>
            <w:r w:rsidRPr="00EA42B4">
              <w:rPr>
                <w:rFonts w:ascii="Times New Roman" w:eastAsia="Calibri" w:hAnsi="Times New Roman" w:cs="Times New Roman"/>
                <w:sz w:val="36"/>
                <w:szCs w:val="36"/>
                <w:vertAlign w:val="subscript"/>
              </w:rPr>
              <w:t>USB, Bluetooth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Ekran LCD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36"/>
                <w:vertAlign w:val="subscript"/>
              </w:rPr>
            </w:pPr>
            <w:r w:rsidRPr="00EA42B4">
              <w:rPr>
                <w:rFonts w:ascii="Times New Roman" w:eastAsia="Calibri" w:hAnsi="Times New Roman" w:cs="Times New Roman"/>
                <w:sz w:val="36"/>
                <w:szCs w:val="36"/>
                <w:vertAlign w:val="subscript"/>
              </w:rPr>
              <w:t>wymagany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Częstotliwość próbkowania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 xml:space="preserve">30-100 </w:t>
            </w:r>
            <w:proofErr w:type="spellStart"/>
            <w:r w:rsidRPr="00EA42B4"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Pojemność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240 dni/4 GB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Wodoodporność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wymagana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Masa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maks. 30 g (z bateriami)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rPr>
          <w:trHeight w:val="201"/>
        </w:trPr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EA42B4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>Wymiary (szer. x wys. gł.) mm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maks. (35 x 35 x 35)mm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rPr>
          <w:trHeight w:val="201"/>
        </w:trPr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</w:pPr>
            <w:r w:rsidRPr="00EA42B4">
              <w:rPr>
                <w:rFonts w:ascii="Times New Roman" w:eastAsia="Calibri" w:hAnsi="Times New Roman" w:cs="Times New Roman"/>
                <w:sz w:val="32"/>
                <w:szCs w:val="32"/>
                <w:vertAlign w:val="subscript"/>
              </w:rPr>
              <w:t xml:space="preserve">Zasilanie 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bateryjne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9288" w:type="dxa"/>
            <w:gridSpan w:val="4"/>
            <w:shd w:val="clear" w:color="auto" w:fill="auto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A4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INNE WYMAGANIA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Wyrób medyczny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wymagane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 xml:space="preserve">Komplet wymaganych akcesoriów 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-opaska mocująca na nadgarstek,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-pojedyncza ładowarka,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-przewód USB,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-nadajnik tętna,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-pasek do mocowania w talii,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lastRenderedPageBreak/>
              <w:t>-klips do mocowania na pasku,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-kieszonka ochronna na pasek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Instrukcja obsługi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wymagana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  <w:b/>
              </w:rPr>
              <w:t>Oprogramowanie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  <w:b/>
              </w:rPr>
              <w:t xml:space="preserve">Producent (marka) </w:t>
            </w:r>
            <w:r w:rsidRPr="00EA42B4">
              <w:rPr>
                <w:rFonts w:ascii="Times New Roman" w:eastAsia="Calibri" w:hAnsi="Times New Roman" w:cs="Times New Roman"/>
              </w:rPr>
              <w:t xml:space="preserve">………………………….………………       </w:t>
            </w:r>
            <w:r w:rsidRPr="00EA42B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A42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podać)</w:t>
            </w:r>
          </w:p>
          <w:p w:rsidR="00EA42B4" w:rsidRPr="00EA42B4" w:rsidRDefault="00EA42B4" w:rsidP="00EA42B4">
            <w:pPr>
              <w:spacing w:after="0" w:line="360" w:lineRule="auto"/>
              <w:rPr>
                <w:rFonts w:ascii="Times New Roman" w:eastAsia="Calibri" w:hAnsi="Times New Roman" w:cs="Times New Roman"/>
                <w:iCs/>
              </w:rPr>
            </w:pPr>
            <w:r w:rsidRPr="00EA42B4">
              <w:rPr>
                <w:rFonts w:ascii="Times New Roman" w:eastAsia="Calibri" w:hAnsi="Times New Roman" w:cs="Times New Roman"/>
                <w:b/>
              </w:rPr>
              <w:t xml:space="preserve">Wersja </w:t>
            </w:r>
            <w:r w:rsidRPr="00EA42B4">
              <w:rPr>
                <w:rFonts w:ascii="Times New Roman" w:eastAsia="Calibri" w:hAnsi="Times New Roman" w:cs="Times New Roman"/>
              </w:rPr>
              <w:t>………………………………………</w:t>
            </w: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(Należy podać)</w:t>
            </w:r>
          </w:p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Specjalistyczne oprogramowanie komputerowe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do gromadzenia danych, badania, analizy parametrów aktywności fizycznej pacjenta, w tym: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 zapis tętna,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 rejestracja pozycji ciała,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 ilość wykonanych kroków,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 czas noszenia rejestratora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do gromadzenia podstawowych danych, w tym: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 całkowitego czasu snu,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 latencji snu,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- wydajności snu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kompatybilne z oferowanym rejestratorem do 24 godzinnej rejestracji aktywności fizycznej i snu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9288" w:type="dxa"/>
            <w:gridSpan w:val="4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INNE WYMAGANIA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Oprogramowanie do zainstalowania przez dostawcę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na wskazanym przez Zamawiającego komputerze lub komputerach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Licencja oprogramowania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umożliwia zainstalowanie programu na 1 do 5 komputerach zamawiającego,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odczytu danych pomiarowych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 xml:space="preserve">umożliwia zainstalowanie programu na jednym komputerze zamawiającego, 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dokonanie kompleksowej analizy zgromadzonych danych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Instrukcja obsługi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wymagana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  <w:b/>
              </w:rPr>
              <w:t>Oprogramowanie</w:t>
            </w:r>
          </w:p>
        </w:tc>
        <w:tc>
          <w:tcPr>
            <w:tcW w:w="5494" w:type="dxa"/>
            <w:gridSpan w:val="2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  <w:b/>
              </w:rPr>
              <w:t xml:space="preserve">Producent (marka) </w:t>
            </w:r>
            <w:r w:rsidRPr="00EA42B4">
              <w:rPr>
                <w:rFonts w:ascii="Times New Roman" w:eastAsia="Calibri" w:hAnsi="Times New Roman" w:cs="Times New Roman"/>
              </w:rPr>
              <w:t xml:space="preserve">………………………….………………       </w:t>
            </w:r>
            <w:r w:rsidRPr="00EA42B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A42B4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(Należy podać)</w:t>
            </w:r>
          </w:p>
          <w:p w:rsidR="00EA42B4" w:rsidRPr="00EA42B4" w:rsidRDefault="00EA42B4" w:rsidP="00EA42B4">
            <w:pPr>
              <w:spacing w:after="0" w:line="360" w:lineRule="auto"/>
              <w:rPr>
                <w:rFonts w:ascii="Times New Roman" w:eastAsia="Calibri" w:hAnsi="Times New Roman" w:cs="Times New Roman"/>
                <w:iCs/>
              </w:rPr>
            </w:pPr>
            <w:r w:rsidRPr="00EA42B4">
              <w:rPr>
                <w:rFonts w:ascii="Times New Roman" w:eastAsia="Calibri" w:hAnsi="Times New Roman" w:cs="Times New Roman"/>
                <w:b/>
              </w:rPr>
              <w:t xml:space="preserve">Wersja </w:t>
            </w:r>
            <w:r w:rsidRPr="00EA42B4">
              <w:rPr>
                <w:rFonts w:ascii="Times New Roman" w:eastAsia="Calibri" w:hAnsi="Times New Roman" w:cs="Times New Roman"/>
              </w:rPr>
              <w:t>………………………………………</w:t>
            </w: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(Należy podać)</w:t>
            </w:r>
          </w:p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Specjalistyczne oprogramowanie komputerowe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do gromadzenia danych dotyczących snu pacjenta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kompatybilne z rejestratorem do 24 godzinnej rejestracji aktywności fizycznej i snu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Automatyczna detekcja snu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wymagana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Tworzenie własnych algorytmów analizy snu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wymagane</w:t>
            </w:r>
          </w:p>
        </w:tc>
        <w:tc>
          <w:tcPr>
            <w:tcW w:w="1817" w:type="dxa"/>
            <w:shd w:val="clear" w:color="auto" w:fill="auto"/>
          </w:tcPr>
          <w:p w:rsidR="00EA42B4" w:rsidRPr="00EA42B4" w:rsidRDefault="00EA42B4" w:rsidP="00EA42B4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9288" w:type="dxa"/>
            <w:gridSpan w:val="4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INNE WYMAGANIA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Oprogramowanie do zainstalowania przez dostawcę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na wskazanym przez Zamawiającego komputerze lub komputerach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lastRenderedPageBreak/>
              <w:t>29</w:t>
            </w:r>
          </w:p>
        </w:tc>
        <w:tc>
          <w:tcPr>
            <w:tcW w:w="3122" w:type="dxa"/>
            <w:vMerge w:val="restart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Licencja oprogramowania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umożliwia zainstalowanie programu na 1 do 5 komputerach zamawiającego,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odczytu danych pomiarowych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122" w:type="dxa"/>
            <w:vMerge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 xml:space="preserve">umożliwia zainstalowanie programu na jednym komputerze zamawiającego, </w:t>
            </w:r>
          </w:p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dokonanie kompleksowej analizy zgromadzonych danych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  <w:tr w:rsidR="00EA42B4" w:rsidRPr="00EA42B4" w:rsidTr="00306424">
        <w:tc>
          <w:tcPr>
            <w:tcW w:w="67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Instrukcja obsługi</w:t>
            </w:r>
          </w:p>
        </w:tc>
        <w:tc>
          <w:tcPr>
            <w:tcW w:w="367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A42B4">
              <w:rPr>
                <w:rFonts w:ascii="Times New Roman" w:eastAsia="Calibri" w:hAnsi="Times New Roman" w:cs="Times New Roman"/>
              </w:rPr>
              <w:t>wymagana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EA42B4" w:rsidRPr="00EA42B4" w:rsidRDefault="00EA42B4" w:rsidP="00EA42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A42B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Tak/Nie</w:t>
            </w:r>
          </w:p>
        </w:tc>
      </w:tr>
    </w:tbl>
    <w:p w:rsidR="009A495A" w:rsidRPr="009A495A" w:rsidRDefault="009A495A" w:rsidP="009A495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068E4" w:rsidRDefault="004068E4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</w:p>
    <w:p w:rsidR="004068E4" w:rsidRDefault="004068E4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</w:p>
    <w:p w:rsidR="004068E4" w:rsidRDefault="004068E4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</w:p>
    <w:p w:rsidR="00E95E15" w:rsidRPr="00E95E15" w:rsidRDefault="00E95E15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  <w:r w:rsidRPr="00E95E15"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  <w:t xml:space="preserve">(miejscowość, data)………………..  </w:t>
      </w:r>
    </w:p>
    <w:p w:rsidR="00E95E15" w:rsidRPr="00E95E15" w:rsidRDefault="00E95E15" w:rsidP="00E95E15">
      <w:pPr>
        <w:spacing w:after="0" w:line="240" w:lineRule="auto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</w:p>
    <w:p w:rsidR="00E95E15" w:rsidRPr="00E95E15" w:rsidRDefault="00E95E15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</w:pPr>
    </w:p>
    <w:p w:rsidR="00E95E15" w:rsidRPr="00E95E15" w:rsidRDefault="00E95E15" w:rsidP="00E95E1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iCs/>
          <w:kern w:val="32"/>
          <w:sz w:val="32"/>
          <w:szCs w:val="32"/>
          <w:vertAlign w:val="superscript"/>
          <w:lang w:eastAsia="pl-PL"/>
        </w:rPr>
      </w:pPr>
      <w:r w:rsidRPr="00E95E15">
        <w:rPr>
          <w:rFonts w:ascii="Times New Roman" w:eastAsia="Times New Roman" w:hAnsi="Times New Roman" w:cs="Times New Roman"/>
          <w:kern w:val="32"/>
          <w:sz w:val="32"/>
          <w:szCs w:val="32"/>
          <w:vertAlign w:val="superscript"/>
          <w:lang w:eastAsia="pl-PL"/>
        </w:rPr>
        <w:t>(podpis  i pieczątka osoby/ osób uprawnionych do wystąpienia w imieniu wykonawcy</w:t>
      </w:r>
    </w:p>
    <w:p w:rsidR="00E95E15" w:rsidRPr="00E95E15" w:rsidRDefault="00E95E15" w:rsidP="00E95E15">
      <w:pPr>
        <w:tabs>
          <w:tab w:val="center" w:pos="6804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E95E15" w:rsidRPr="00E95E15" w:rsidRDefault="00E95E15" w:rsidP="00E95E15">
      <w:pPr>
        <w:tabs>
          <w:tab w:val="center" w:pos="6804"/>
        </w:tabs>
        <w:spacing w:after="200" w:line="276" w:lineRule="auto"/>
        <w:rPr>
          <w:rFonts w:ascii="Times New Roman" w:eastAsia="Calibri" w:hAnsi="Times New Roman" w:cs="Times New Roman"/>
        </w:rPr>
      </w:pPr>
      <w:r w:rsidRPr="00E95E15">
        <w:rPr>
          <w:rFonts w:ascii="Times New Roman" w:eastAsia="Calibri" w:hAnsi="Times New Roman" w:cs="Times New Roman"/>
        </w:rPr>
        <w:tab/>
        <w:t>……………………………………………</w:t>
      </w:r>
    </w:p>
    <w:p w:rsidR="00102D4A" w:rsidRDefault="00102D4A"/>
    <w:sectPr w:rsidR="00102D4A" w:rsidSect="008E6772">
      <w:headerReference w:type="default" r:id="rId7"/>
      <w:footerReference w:type="even" r:id="rId8"/>
      <w:footerReference w:type="default" r:id="rId9"/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71" w:rsidRDefault="00B25871" w:rsidP="009818ED">
      <w:pPr>
        <w:spacing w:after="0" w:line="240" w:lineRule="auto"/>
      </w:pPr>
      <w:r>
        <w:separator/>
      </w:r>
    </w:p>
  </w:endnote>
  <w:endnote w:type="continuationSeparator" w:id="0">
    <w:p w:rsidR="00B25871" w:rsidRDefault="00B25871" w:rsidP="0098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Default="004E6A11" w:rsidP="00224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449E" w:rsidRDefault="00B25871" w:rsidP="0092449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Default="004E6A11" w:rsidP="002241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95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2449E" w:rsidRDefault="00B25871" w:rsidP="009244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71" w:rsidRDefault="00B25871" w:rsidP="009818ED">
      <w:pPr>
        <w:spacing w:after="0" w:line="240" w:lineRule="auto"/>
      </w:pPr>
      <w:r>
        <w:separator/>
      </w:r>
    </w:p>
  </w:footnote>
  <w:footnote w:type="continuationSeparator" w:id="0">
    <w:p w:rsidR="00B25871" w:rsidRDefault="00B25871" w:rsidP="0098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9E" w:rsidRPr="00FF484F" w:rsidRDefault="004E6A11" w:rsidP="00FF484F">
    <w:pPr>
      <w:pStyle w:val="Nagwek"/>
      <w:rPr>
        <w:b/>
        <w:i/>
        <w:sz w:val="18"/>
        <w:szCs w:val="18"/>
      </w:rPr>
    </w:pP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C704B51"/>
    <w:multiLevelType w:val="hybridMultilevel"/>
    <w:tmpl w:val="C032EFDC"/>
    <w:lvl w:ilvl="0" w:tplc="8938C368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3CFA1468"/>
    <w:multiLevelType w:val="hybridMultilevel"/>
    <w:tmpl w:val="90126F1A"/>
    <w:lvl w:ilvl="0" w:tplc="9F76E3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031B47"/>
    <w:multiLevelType w:val="hybridMultilevel"/>
    <w:tmpl w:val="51524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11934"/>
    <w:multiLevelType w:val="hybridMultilevel"/>
    <w:tmpl w:val="AF5CF6E4"/>
    <w:lvl w:ilvl="0" w:tplc="49C0A5E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CD43844"/>
    <w:multiLevelType w:val="hybridMultilevel"/>
    <w:tmpl w:val="8DB83926"/>
    <w:lvl w:ilvl="0" w:tplc="0296B0F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3005A"/>
    <w:multiLevelType w:val="hybridMultilevel"/>
    <w:tmpl w:val="085E7070"/>
    <w:lvl w:ilvl="0" w:tplc="A1969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ED"/>
    <w:rsid w:val="000304DE"/>
    <w:rsid w:val="00035FF6"/>
    <w:rsid w:val="000565A7"/>
    <w:rsid w:val="00102D4A"/>
    <w:rsid w:val="001459D6"/>
    <w:rsid w:val="002A3668"/>
    <w:rsid w:val="0034269C"/>
    <w:rsid w:val="003608F9"/>
    <w:rsid w:val="003F75AD"/>
    <w:rsid w:val="004068E4"/>
    <w:rsid w:val="00423541"/>
    <w:rsid w:val="004E6A11"/>
    <w:rsid w:val="00576B18"/>
    <w:rsid w:val="00603AE9"/>
    <w:rsid w:val="00617E54"/>
    <w:rsid w:val="00617FEC"/>
    <w:rsid w:val="006912E8"/>
    <w:rsid w:val="006A613B"/>
    <w:rsid w:val="0071495D"/>
    <w:rsid w:val="00775D35"/>
    <w:rsid w:val="007979E3"/>
    <w:rsid w:val="008061F7"/>
    <w:rsid w:val="008D2C4B"/>
    <w:rsid w:val="008F7A46"/>
    <w:rsid w:val="00912804"/>
    <w:rsid w:val="00937BC7"/>
    <w:rsid w:val="009803D4"/>
    <w:rsid w:val="009818ED"/>
    <w:rsid w:val="009A495A"/>
    <w:rsid w:val="009F71DA"/>
    <w:rsid w:val="00A30927"/>
    <w:rsid w:val="00A32E97"/>
    <w:rsid w:val="00AB27BA"/>
    <w:rsid w:val="00AE2928"/>
    <w:rsid w:val="00B076FF"/>
    <w:rsid w:val="00B25871"/>
    <w:rsid w:val="00B71AB4"/>
    <w:rsid w:val="00B774F6"/>
    <w:rsid w:val="00BF78B6"/>
    <w:rsid w:val="00C30325"/>
    <w:rsid w:val="00CC6F1E"/>
    <w:rsid w:val="00D828C3"/>
    <w:rsid w:val="00DA4B2A"/>
    <w:rsid w:val="00DC7194"/>
    <w:rsid w:val="00E95E15"/>
    <w:rsid w:val="00EA42B4"/>
    <w:rsid w:val="00F0166D"/>
    <w:rsid w:val="00F55097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4FB1B"/>
  <w15:chartTrackingRefBased/>
  <w15:docId w15:val="{360233A0-18A3-4F41-A782-D16B92AF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18ED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818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9818ED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818ED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818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Trybun</dc:creator>
  <cp:keywords/>
  <dc:description/>
  <cp:lastModifiedBy>Tomasz Trybun</cp:lastModifiedBy>
  <cp:revision>50</cp:revision>
  <dcterms:created xsi:type="dcterms:W3CDTF">2018-12-05T10:56:00Z</dcterms:created>
  <dcterms:modified xsi:type="dcterms:W3CDTF">2020-03-03T14:05:00Z</dcterms:modified>
</cp:coreProperties>
</file>