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0E" w:rsidRPr="004E72DE" w:rsidRDefault="00246F0E" w:rsidP="00C85225">
      <w:pPr>
        <w:jc w:val="right"/>
        <w:rPr>
          <w:rFonts w:ascii="Arial" w:hAnsi="Arial" w:cs="Arial"/>
          <w:b/>
          <w:sz w:val="20"/>
          <w:szCs w:val="20"/>
        </w:rPr>
      </w:pPr>
    </w:p>
    <w:p w:rsidR="00246F0E" w:rsidRPr="004E72DE" w:rsidRDefault="00246F0E" w:rsidP="00C852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72DE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2D2444" w:rsidRPr="002D2444" w:rsidRDefault="00246F0E" w:rsidP="002D2444">
      <w:pPr>
        <w:spacing w:after="0" w:line="240" w:lineRule="auto"/>
        <w:ind w:left="4956" w:firstLine="709"/>
        <w:jc w:val="right"/>
        <w:rPr>
          <w:rFonts w:ascii="Arial" w:hAnsi="Arial" w:cs="Arial"/>
          <w:i/>
          <w:iCs/>
          <w:sz w:val="20"/>
          <w:szCs w:val="20"/>
        </w:rPr>
      </w:pPr>
      <w:r w:rsidRPr="004E72DE">
        <w:rPr>
          <w:rFonts w:ascii="Arial" w:hAnsi="Arial" w:cs="Arial"/>
          <w:i/>
          <w:iCs/>
          <w:sz w:val="20"/>
          <w:szCs w:val="20"/>
        </w:rPr>
        <w:t xml:space="preserve"> </w:t>
      </w:r>
      <w:r w:rsidR="002D2444" w:rsidRPr="002D2444">
        <w:rPr>
          <w:rFonts w:ascii="Arial" w:hAnsi="Arial" w:cs="Arial"/>
          <w:i/>
          <w:iCs/>
          <w:sz w:val="20"/>
          <w:szCs w:val="20"/>
        </w:rPr>
        <w:t xml:space="preserve"> – wniosek 2019/EL/</w:t>
      </w:r>
      <w:r w:rsidR="00D640E9">
        <w:rPr>
          <w:rFonts w:ascii="Arial" w:hAnsi="Arial" w:cs="Arial"/>
          <w:i/>
          <w:iCs/>
          <w:sz w:val="20"/>
          <w:szCs w:val="20"/>
        </w:rPr>
        <w:t>17241</w:t>
      </w:r>
    </w:p>
    <w:p w:rsidR="0060004D" w:rsidRDefault="00246F0E" w:rsidP="003931E0">
      <w:p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60004D">
        <w:rPr>
          <w:rFonts w:cs="Arial"/>
          <w:sz w:val="24"/>
          <w:szCs w:val="24"/>
        </w:rPr>
        <w:t xml:space="preserve">Składając ofertę </w:t>
      </w:r>
      <w:r w:rsidR="0060004D" w:rsidRPr="0060004D">
        <w:rPr>
          <w:rFonts w:cs="Arial"/>
          <w:sz w:val="24"/>
          <w:szCs w:val="24"/>
        </w:rPr>
        <w:t xml:space="preserve">odpowiedzi na zaproszenie nr.: </w:t>
      </w:r>
      <w:r w:rsidR="00D640E9" w:rsidRPr="00D640E9">
        <w:rPr>
          <w:rFonts w:cs="Arial"/>
          <w:sz w:val="24"/>
          <w:szCs w:val="24"/>
        </w:rPr>
        <w:t>AAM/EL/2019/EL/1724/FW22/2020</w:t>
      </w:r>
      <w:r w:rsidR="0060004D" w:rsidRPr="0060004D">
        <w:rPr>
          <w:rFonts w:cs="Arial"/>
          <w:sz w:val="24"/>
          <w:szCs w:val="24"/>
        </w:rPr>
        <w:t xml:space="preserve">, </w:t>
      </w:r>
    </w:p>
    <w:p w:rsidR="0060004D" w:rsidRPr="0060004D" w:rsidRDefault="0060004D" w:rsidP="003931E0">
      <w:p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60004D">
        <w:rPr>
          <w:rFonts w:cs="Arial"/>
          <w:sz w:val="24"/>
          <w:szCs w:val="24"/>
        </w:rPr>
        <w:t>oferujemy dostawę przedmiotu zamówienia spełniającego poniższe wymagania</w:t>
      </w:r>
    </w:p>
    <w:p w:rsidR="00246F0E" w:rsidRPr="004E72DE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195"/>
        <w:gridCol w:w="3343"/>
        <w:gridCol w:w="2331"/>
      </w:tblGrid>
      <w:tr w:rsidR="00D640E9" w:rsidRPr="0007382F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07382F" w:rsidRDefault="00D640E9" w:rsidP="001B493F">
            <w:pPr>
              <w:jc w:val="center"/>
              <w:rPr>
                <w:b/>
              </w:rPr>
            </w:pPr>
            <w:proofErr w:type="spellStart"/>
            <w:r w:rsidRPr="0007382F">
              <w:rPr>
                <w:b/>
              </w:rPr>
              <w:t>Lp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07382F" w:rsidRDefault="00D640E9" w:rsidP="001B493F">
            <w:pPr>
              <w:pStyle w:val="Nagwek2"/>
              <w:rPr>
                <w:bCs w:val="0"/>
              </w:rPr>
            </w:pPr>
            <w:r w:rsidRPr="0007382F">
              <w:rPr>
                <w:bCs w:val="0"/>
              </w:rPr>
              <w:t>Opis parametrów wymaga</w:t>
            </w:r>
            <w:bookmarkStart w:id="0" w:name="_GoBack"/>
            <w:bookmarkEnd w:id="0"/>
            <w:r w:rsidRPr="0007382F">
              <w:rPr>
                <w:bCs w:val="0"/>
              </w:rPr>
              <w:t>nych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07382F" w:rsidRDefault="00D640E9" w:rsidP="001B493F">
            <w:pPr>
              <w:spacing w:line="240" w:lineRule="auto"/>
              <w:jc w:val="center"/>
              <w:rPr>
                <w:b/>
              </w:rPr>
            </w:pPr>
            <w:r w:rsidRPr="0007382F">
              <w:rPr>
                <w:b/>
              </w:rPr>
              <w:t xml:space="preserve">Parametry techniczne </w:t>
            </w:r>
            <w:r w:rsidRPr="007467F1">
              <w:rPr>
                <w:b/>
              </w:rPr>
              <w:t>wymagane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07382F" w:rsidRDefault="00D640E9" w:rsidP="001B493F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Times New Roman" w:hAnsi="Times New Roman"/>
                <w:sz w:val="24"/>
                <w:szCs w:val="24"/>
              </w:rPr>
            </w:pPr>
          </w:p>
          <w:p w:rsidR="00D640E9" w:rsidRPr="0007382F" w:rsidRDefault="00D640E9" w:rsidP="001B493F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i/>
                <w:iCs/>
                <w:sz w:val="24"/>
                <w:szCs w:val="24"/>
              </w:rPr>
            </w:pPr>
            <w:r w:rsidRPr="0007382F">
              <w:rPr>
                <w:rStyle w:val="labelastextbox"/>
                <w:rFonts w:ascii="Times New Roman" w:hAnsi="Times New Roman"/>
                <w:sz w:val="24"/>
                <w:szCs w:val="24"/>
              </w:rPr>
              <w:t>Parametry techniczne oferowane</w:t>
            </w:r>
          </w:p>
          <w:p w:rsidR="00D640E9" w:rsidRPr="0007382F" w:rsidRDefault="00D640E9" w:rsidP="001B493F">
            <w:pPr>
              <w:spacing w:line="240" w:lineRule="auto"/>
              <w:jc w:val="center"/>
              <w:rPr>
                <w:b/>
              </w:rPr>
            </w:pP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1B493F">
            <w:pPr>
              <w:pStyle w:val="Tematkomentarza"/>
              <w:ind w:left="-457"/>
              <w:jc w:val="center"/>
              <w:rPr>
                <w:b w:val="0"/>
                <w:sz w:val="22"/>
                <w:szCs w:val="24"/>
              </w:rPr>
            </w:pPr>
          </w:p>
          <w:p w:rsidR="00D640E9" w:rsidRPr="004D2D86" w:rsidRDefault="00D640E9" w:rsidP="001B493F">
            <w:pPr>
              <w:jc w:val="center"/>
            </w:pPr>
            <w:r w:rsidRPr="004D2D86">
              <w:t>1</w:t>
            </w:r>
          </w:p>
        </w:tc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9" w:rsidRDefault="00D640E9" w:rsidP="003931E0">
            <w:pPr>
              <w:spacing w:after="0"/>
            </w:pPr>
            <w:r>
              <w:t>Producent (marka) …………………………………………… model………………………………………………</w:t>
            </w:r>
          </w:p>
          <w:p w:rsidR="00D640E9" w:rsidRDefault="00D640E9" w:rsidP="003931E0">
            <w:pPr>
              <w:spacing w:after="0"/>
            </w:pPr>
            <w:r>
              <w:t xml:space="preserve">rok produkcji………….. (nie wcześniej niż 2019)                                            </w:t>
            </w:r>
            <w:r>
              <w:rPr>
                <w:i/>
                <w:iCs/>
                <w:sz w:val="16"/>
              </w:rPr>
              <w:t xml:space="preserve"> (Należy podać)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9" w:rsidRDefault="00D640E9" w:rsidP="003931E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 w:line="240" w:lineRule="auto"/>
            </w:pPr>
            <w:r>
              <w:t xml:space="preserve">Waga analityczna, fabrycznie nowa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4D2D86" w:rsidRDefault="00D640E9" w:rsidP="003931E0">
            <w:pPr>
              <w:pStyle w:val="StandardowyZadanie"/>
              <w:rPr>
                <w:sz w:val="22"/>
              </w:rPr>
            </w:pPr>
            <w:r>
              <w:rPr>
                <w:sz w:val="22"/>
              </w:rPr>
              <w:t>wymagane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TAK/NIE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9" w:rsidRDefault="00D640E9" w:rsidP="003931E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D640E9" w:rsidRDefault="00D640E9" w:rsidP="003931E0">
            <w:pPr>
              <w:spacing w:after="0"/>
              <w:jc w:val="center"/>
              <w:rPr>
                <w:bCs/>
              </w:rPr>
            </w:pPr>
          </w:p>
          <w:p w:rsidR="00D640E9" w:rsidRDefault="00D640E9" w:rsidP="003931E0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 w:line="240" w:lineRule="auto"/>
            </w:pPr>
            <w:r>
              <w:t>O</w:t>
            </w:r>
            <w:r w:rsidRPr="00E87542">
              <w:t>bciążenie maksymalne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rPr>
                <w:iCs/>
                <w:sz w:val="22"/>
                <w:szCs w:val="22"/>
              </w:rPr>
            </w:pPr>
            <w:r w:rsidRPr="00E87542">
              <w:rPr>
                <w:iCs/>
                <w:sz w:val="22"/>
                <w:szCs w:val="22"/>
              </w:rPr>
              <w:t>≥ 110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87542">
              <w:rPr>
                <w:iCs/>
                <w:sz w:val="22"/>
                <w:szCs w:val="22"/>
              </w:rPr>
              <w:t>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Należy podać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 w:line="240" w:lineRule="auto"/>
            </w:pPr>
            <w:r>
              <w:rPr>
                <w:lang w:eastAsia="ar-SA"/>
              </w:rPr>
              <w:t>O</w:t>
            </w:r>
            <w:r w:rsidRPr="005E43CA">
              <w:rPr>
                <w:lang w:eastAsia="ar-SA"/>
              </w:rPr>
              <w:t>bciążenie minimalne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/>
            </w:pPr>
            <w:r w:rsidRPr="00E87542">
              <w:t>≤  10</w:t>
            </w:r>
            <w:r>
              <w:t xml:space="preserve"> m</w:t>
            </w:r>
            <w:r w:rsidRPr="00E87542">
              <w:t>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Należy podać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 w:line="240" w:lineRule="auto"/>
            </w:pPr>
            <w:r w:rsidRPr="00E87542">
              <w:t>Dokładność odczytu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/>
            </w:pPr>
            <w:r w:rsidRPr="00E87542">
              <w:t>≤</w:t>
            </w:r>
            <w:r>
              <w:t xml:space="preserve"> 0,1 mg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Należy podać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 w:rsidRPr="00E87542">
              <w:t>Powtarzalność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 w:rsidRPr="00E87542">
              <w:t>≤ 0,</w:t>
            </w:r>
            <w:r>
              <w:t>1</w:t>
            </w:r>
            <w:r w:rsidRPr="00E87542">
              <w:t xml:space="preserve"> mg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Należy podać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 w:rsidRPr="00E87542"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 w:rsidRPr="00E87542">
              <w:t>Zakres tarowania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 w:rsidRPr="00E87542">
              <w:t>w całym zakresie pomiarowym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TAK/NIE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 w:rsidRPr="00E87542"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 w:rsidRPr="00E87542">
              <w:t>Liniowość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 xml:space="preserve">maksymalnie </w:t>
            </w:r>
            <w:r w:rsidRPr="00E87542">
              <w:t>± 0,</w:t>
            </w:r>
            <w:r>
              <w:t>2</w:t>
            </w:r>
            <w:r w:rsidRPr="00E87542">
              <w:t xml:space="preserve"> mg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Należy podać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 w:rsidRPr="00E87542"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 w:rsidRPr="00E87542">
              <w:t>Czas stabilizacji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 w:rsidRPr="00E87542">
              <w:t xml:space="preserve">≤  </w:t>
            </w:r>
            <w:r>
              <w:t>2</w:t>
            </w:r>
            <w:r w:rsidRPr="00E87542">
              <w:t xml:space="preserve"> 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Należy podać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>Adjustacja automatyczna wewnętrzna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>wymagane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TAK/NIE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>S</w:t>
            </w:r>
            <w:r w:rsidRPr="00E87542">
              <w:t>zalk</w:t>
            </w:r>
            <w:r>
              <w:t>a ze stali nierdzewnej</w:t>
            </w:r>
            <w:r w:rsidRPr="00E87542">
              <w:t xml:space="preserve">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>średnica 10</w:t>
            </w:r>
            <w:r w:rsidRPr="00E87542">
              <w:t xml:space="preserve">0 </w:t>
            </w:r>
            <w:r>
              <w:t xml:space="preserve"> </w:t>
            </w:r>
            <w:r>
              <w:rPr>
                <w:sz w:val="20"/>
              </w:rPr>
              <w:t>(</w:t>
            </w:r>
            <w:r w:rsidRPr="00C134B7">
              <w:rPr>
                <w:sz w:val="16"/>
              </w:rPr>
              <w:t>+/-</w:t>
            </w:r>
            <w:r>
              <w:rPr>
                <w:sz w:val="20"/>
              </w:rPr>
              <w:t xml:space="preserve"> 10</w:t>
            </w:r>
            <w:r w:rsidRPr="00C134B7">
              <w:rPr>
                <w:sz w:val="20"/>
              </w:rPr>
              <w:t>)</w:t>
            </w:r>
            <w:r w:rsidRPr="00E87542">
              <w:t xml:space="preserve"> </w:t>
            </w:r>
            <w:r w:rsidRPr="00C134B7">
              <w:rPr>
                <w:sz w:val="20"/>
              </w:rPr>
              <w:t>[mm]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Należy podać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 w:rsidRPr="00E87542">
              <w:t>1</w:t>
            </w: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 w:line="240" w:lineRule="auto"/>
            </w:pPr>
            <w:r w:rsidRPr="00E87542">
              <w:t>Klawiatura membranowa</w:t>
            </w:r>
            <w:r>
              <w:t xml:space="preserve"> umożliwiająca dostęp do baz danych, podstawowych funkcji i nawigację</w:t>
            </w:r>
          </w:p>
          <w:p w:rsidR="00D640E9" w:rsidRPr="00E87542" w:rsidRDefault="00D640E9" w:rsidP="003931E0">
            <w:pPr>
              <w:spacing w:after="0" w:line="240" w:lineRule="auto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>wymagane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TAK/NIE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 w:line="240" w:lineRule="auto"/>
            </w:pPr>
            <w:r>
              <w:t>Możliwość pracy minimum 5 użytkowników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>wymagane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Należy podać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 w:line="240" w:lineRule="auto"/>
            </w:pPr>
            <w:r>
              <w:t xml:space="preserve">Pamięć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 w:line="240" w:lineRule="auto"/>
            </w:pPr>
            <w:r>
              <w:t>minimum 100 000 rekordów ważeń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Należy podać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>Wyświetlacz cyfrowy podświetlany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>wymagane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TAK/NIE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 xml:space="preserve">Obudowa przeciwwiatrowa komory ważenia, transparentna  z tworzywa sztucznego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>wymagane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TAK/NIE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 w:rsidRPr="00E87542">
              <w:t>1</w:t>
            </w:r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 w:rsidRPr="00E87542">
              <w:t>Komunikacja z komputerem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 xml:space="preserve">minimum </w:t>
            </w:r>
            <w:r w:rsidRPr="00E87542">
              <w:t>RS232</w:t>
            </w:r>
            <w:r>
              <w:t xml:space="preserve"> i USB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TAK/NIE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0E9" w:rsidRDefault="00D640E9" w:rsidP="003931E0">
            <w:pPr>
              <w:spacing w:after="0" w:line="240" w:lineRule="auto"/>
            </w:pPr>
            <w:r>
              <w:t>Znak metrologiczny M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>wymagane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TAK/NIE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 w:rsidRPr="00E87542">
              <w:t>1</w:t>
            </w:r>
            <w: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 w:rsidRPr="00E87542">
              <w:t xml:space="preserve">Zasilanie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 w:rsidRPr="00E87542">
              <w:t>AC: 230V 50Hz</w:t>
            </w:r>
            <w:r>
              <w:t xml:space="preserve"> lub zasilacz zewnętrzny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TAK/NIE</w:t>
            </w:r>
          </w:p>
        </w:tc>
      </w:tr>
      <w:tr w:rsidR="00D640E9" w:rsidTr="003931E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 xml:space="preserve">Oznakowanie </w:t>
            </w:r>
            <w:r w:rsidRPr="00E87542">
              <w:t>CE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0E9" w:rsidRPr="00E87542" w:rsidRDefault="00D640E9" w:rsidP="003931E0">
            <w:pPr>
              <w:spacing w:after="0" w:line="240" w:lineRule="auto"/>
            </w:pPr>
            <w:r>
              <w:t>wymagane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40E9" w:rsidRDefault="00D640E9" w:rsidP="003931E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TAK/NIE</w:t>
            </w:r>
          </w:p>
        </w:tc>
      </w:tr>
    </w:tbl>
    <w:p w:rsidR="004815CA" w:rsidRDefault="004815CA">
      <w:pPr>
        <w:rPr>
          <w:rFonts w:ascii="Arial" w:hAnsi="Arial" w:cs="Arial"/>
        </w:rPr>
      </w:pPr>
    </w:p>
    <w:p w:rsidR="00A26B80" w:rsidRPr="00160996" w:rsidRDefault="00A26B80" w:rsidP="00A26B80">
      <w:pPr>
        <w:spacing w:line="360" w:lineRule="auto"/>
        <w:rPr>
          <w:rFonts w:ascii="Arial" w:hAnsi="Arial" w:cs="Arial"/>
          <w:sz w:val="20"/>
          <w:szCs w:val="20"/>
        </w:rPr>
      </w:pPr>
      <w:r w:rsidRPr="00160996">
        <w:rPr>
          <w:rFonts w:ascii="Arial" w:hAnsi="Arial" w:cs="Arial"/>
          <w:i/>
          <w:sz w:val="20"/>
          <w:szCs w:val="20"/>
        </w:rPr>
        <w:t>.......................................</w:t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="003931E0">
        <w:rPr>
          <w:rFonts w:ascii="Arial" w:hAnsi="Arial" w:cs="Arial"/>
          <w:i/>
          <w:sz w:val="20"/>
          <w:szCs w:val="20"/>
        </w:rPr>
        <w:t xml:space="preserve"> </w:t>
      </w:r>
      <w:r w:rsidR="003931E0">
        <w:rPr>
          <w:rFonts w:ascii="Arial" w:hAnsi="Arial" w:cs="Arial"/>
          <w:i/>
          <w:sz w:val="20"/>
          <w:szCs w:val="20"/>
        </w:rPr>
        <w:tab/>
        <w:t xml:space="preserve">  </w:t>
      </w:r>
      <w:r w:rsidRPr="00160996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D731CF" w:rsidRPr="00BB180E" w:rsidRDefault="00A26B80" w:rsidP="00BB180E">
      <w:pPr>
        <w:pStyle w:val="Tekstpodstawowy"/>
        <w:rPr>
          <w:rFonts w:ascii="Arial" w:hAnsi="Arial" w:cs="Arial"/>
          <w:i w:val="0"/>
          <w:sz w:val="20"/>
          <w:szCs w:val="20"/>
          <w:vertAlign w:val="superscript"/>
        </w:rPr>
      </w:pPr>
      <w:r w:rsidRPr="00160996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3931E0">
        <w:rPr>
          <w:rFonts w:ascii="Arial" w:hAnsi="Arial" w:cs="Arial"/>
          <w:sz w:val="20"/>
          <w:szCs w:val="20"/>
          <w:vertAlign w:val="superscript"/>
        </w:rPr>
        <w:t xml:space="preserve"> (miejscowość, data)   </w:t>
      </w:r>
      <w:r w:rsidRPr="00160996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3931E0">
        <w:rPr>
          <w:rFonts w:ascii="Arial" w:hAnsi="Arial" w:cs="Arial"/>
          <w:sz w:val="20"/>
          <w:szCs w:val="20"/>
          <w:vertAlign w:val="superscript"/>
        </w:rPr>
        <w:tab/>
      </w:r>
      <w:r w:rsidR="003931E0">
        <w:rPr>
          <w:rFonts w:ascii="Arial" w:hAnsi="Arial" w:cs="Arial"/>
          <w:sz w:val="20"/>
          <w:szCs w:val="20"/>
          <w:vertAlign w:val="superscript"/>
        </w:rPr>
        <w:tab/>
      </w:r>
      <w:r w:rsidR="003931E0">
        <w:rPr>
          <w:rFonts w:ascii="Arial" w:hAnsi="Arial" w:cs="Arial"/>
          <w:sz w:val="20"/>
          <w:szCs w:val="20"/>
          <w:vertAlign w:val="superscript"/>
        </w:rPr>
        <w:tab/>
      </w:r>
      <w:r w:rsidR="003931E0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 xml:space="preserve"> (podpis  i pieczątka osoby/ osób uprawnionych do wystąpienia w imieniu wykonawcy</w:t>
      </w:r>
    </w:p>
    <w:sectPr w:rsidR="00D731CF" w:rsidRPr="00BB180E" w:rsidSect="00D640E9">
      <w:headerReference w:type="default" r:id="rId7"/>
      <w:footerReference w:type="default" r:id="rId8"/>
      <w:headerReference w:type="first" r:id="rId9"/>
      <w:pgSz w:w="11906" w:h="16838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70" w:rsidRDefault="00B21C70" w:rsidP="00B57D84">
      <w:pPr>
        <w:spacing w:after="0" w:line="240" w:lineRule="auto"/>
      </w:pPr>
      <w:r>
        <w:separator/>
      </w:r>
    </w:p>
  </w:endnote>
  <w:endnote w:type="continuationSeparator" w:id="0">
    <w:p w:rsidR="00B21C70" w:rsidRDefault="00B21C70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E0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70" w:rsidRDefault="00B21C70" w:rsidP="00B57D84">
      <w:pPr>
        <w:spacing w:after="0" w:line="240" w:lineRule="auto"/>
      </w:pPr>
      <w:r>
        <w:separator/>
      </w:r>
    </w:p>
  </w:footnote>
  <w:footnote w:type="continuationSeparator" w:id="0">
    <w:p w:rsidR="00B21C70" w:rsidRDefault="00B21C70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84" w:rsidRPr="00B57D84" w:rsidRDefault="00B57D84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>znak sprawy AZP/Z-</w:t>
    </w:r>
    <w:r w:rsidR="000D2DBF">
      <w:rPr>
        <w:rFonts w:ascii="Arial" w:hAnsi="Arial" w:cs="Arial"/>
        <w:b/>
        <w:sz w:val="20"/>
        <w:u w:val="single"/>
      </w:rPr>
      <w:t>024</w:t>
    </w:r>
    <w:r>
      <w:rPr>
        <w:rFonts w:ascii="Arial" w:hAnsi="Arial" w:cs="Arial"/>
        <w:b/>
        <w:sz w:val="20"/>
        <w:u w:val="single"/>
      </w:rPr>
      <w:t>/201</w:t>
    </w:r>
    <w:r w:rsidR="00EB77A2">
      <w:rPr>
        <w:rFonts w:ascii="Arial" w:hAnsi="Arial" w:cs="Arial"/>
        <w:b/>
        <w:sz w:val="20"/>
        <w:u w:val="single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84" w:rsidRPr="00B57D84" w:rsidRDefault="0060004D" w:rsidP="0060004D">
    <w:pPr>
      <w:pStyle w:val="Nagwek"/>
      <w:jc w:val="right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Załącznik nr 2 do </w:t>
    </w:r>
    <w:r w:rsidR="00D640E9" w:rsidRPr="00D640E9">
      <w:rPr>
        <w:rFonts w:ascii="Arial" w:hAnsi="Arial" w:cs="Arial"/>
        <w:b/>
        <w:sz w:val="20"/>
        <w:u w:val="single"/>
      </w:rPr>
      <w:t>AAM/EL/2019/EL/1724</w:t>
    </w:r>
    <w:r w:rsidR="00D640E9">
      <w:rPr>
        <w:rFonts w:ascii="Arial" w:hAnsi="Arial" w:cs="Arial"/>
        <w:b/>
        <w:sz w:val="20"/>
        <w:u w:val="single"/>
      </w:rPr>
      <w:t>1</w:t>
    </w:r>
    <w:r w:rsidR="00D640E9" w:rsidRPr="00D640E9">
      <w:rPr>
        <w:rFonts w:ascii="Arial" w:hAnsi="Arial" w:cs="Arial"/>
        <w:b/>
        <w:sz w:val="20"/>
        <w:u w:val="single"/>
      </w:rPr>
      <w:t>/FW22/2020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CF"/>
    <w:rsid w:val="0001442C"/>
    <w:rsid w:val="00017A47"/>
    <w:rsid w:val="00024D63"/>
    <w:rsid w:val="00047797"/>
    <w:rsid w:val="00050076"/>
    <w:rsid w:val="00056CF2"/>
    <w:rsid w:val="0008799D"/>
    <w:rsid w:val="000902A7"/>
    <w:rsid w:val="0009393F"/>
    <w:rsid w:val="000D2DBF"/>
    <w:rsid w:val="000D5703"/>
    <w:rsid w:val="000E1BE6"/>
    <w:rsid w:val="000F013B"/>
    <w:rsid w:val="000F0BE2"/>
    <w:rsid w:val="0013755C"/>
    <w:rsid w:val="00154414"/>
    <w:rsid w:val="00170552"/>
    <w:rsid w:val="0017317C"/>
    <w:rsid w:val="00175461"/>
    <w:rsid w:val="001775F3"/>
    <w:rsid w:val="001B7EC9"/>
    <w:rsid w:val="001D3470"/>
    <w:rsid w:val="001E4855"/>
    <w:rsid w:val="001F09FB"/>
    <w:rsid w:val="00224B7B"/>
    <w:rsid w:val="00246F0E"/>
    <w:rsid w:val="00274941"/>
    <w:rsid w:val="00291E82"/>
    <w:rsid w:val="00295596"/>
    <w:rsid w:val="002D2444"/>
    <w:rsid w:val="003178DC"/>
    <w:rsid w:val="003931E0"/>
    <w:rsid w:val="003A6E80"/>
    <w:rsid w:val="003B32C6"/>
    <w:rsid w:val="003F115F"/>
    <w:rsid w:val="00403018"/>
    <w:rsid w:val="00453811"/>
    <w:rsid w:val="00454D0C"/>
    <w:rsid w:val="00460D67"/>
    <w:rsid w:val="004815CA"/>
    <w:rsid w:val="004C3965"/>
    <w:rsid w:val="004E4C1B"/>
    <w:rsid w:val="004E72DE"/>
    <w:rsid w:val="005075D0"/>
    <w:rsid w:val="00512D4C"/>
    <w:rsid w:val="00517649"/>
    <w:rsid w:val="00520C5C"/>
    <w:rsid w:val="00591180"/>
    <w:rsid w:val="005B0315"/>
    <w:rsid w:val="005C11CC"/>
    <w:rsid w:val="005F6317"/>
    <w:rsid w:val="0060004D"/>
    <w:rsid w:val="00600E8A"/>
    <w:rsid w:val="00625223"/>
    <w:rsid w:val="00627C26"/>
    <w:rsid w:val="00644A62"/>
    <w:rsid w:val="006955DD"/>
    <w:rsid w:val="00727922"/>
    <w:rsid w:val="00744D2F"/>
    <w:rsid w:val="00766D24"/>
    <w:rsid w:val="00791F1D"/>
    <w:rsid w:val="007D7EAF"/>
    <w:rsid w:val="00860AA9"/>
    <w:rsid w:val="008720C9"/>
    <w:rsid w:val="00873AE8"/>
    <w:rsid w:val="008E16CA"/>
    <w:rsid w:val="008E3BE7"/>
    <w:rsid w:val="008F277C"/>
    <w:rsid w:val="009011D3"/>
    <w:rsid w:val="009A2498"/>
    <w:rsid w:val="009A3B1A"/>
    <w:rsid w:val="009B0696"/>
    <w:rsid w:val="009D1470"/>
    <w:rsid w:val="00A143B3"/>
    <w:rsid w:val="00A16493"/>
    <w:rsid w:val="00A26B80"/>
    <w:rsid w:val="00AA5B44"/>
    <w:rsid w:val="00AD01A9"/>
    <w:rsid w:val="00B14705"/>
    <w:rsid w:val="00B155F4"/>
    <w:rsid w:val="00B21C70"/>
    <w:rsid w:val="00B50BDA"/>
    <w:rsid w:val="00B56C25"/>
    <w:rsid w:val="00B57D84"/>
    <w:rsid w:val="00B6478A"/>
    <w:rsid w:val="00B8291A"/>
    <w:rsid w:val="00B87685"/>
    <w:rsid w:val="00BA2880"/>
    <w:rsid w:val="00BA3FCF"/>
    <w:rsid w:val="00BB180E"/>
    <w:rsid w:val="00BD3112"/>
    <w:rsid w:val="00BE1E5D"/>
    <w:rsid w:val="00CA4D70"/>
    <w:rsid w:val="00CA5CFD"/>
    <w:rsid w:val="00CB17CA"/>
    <w:rsid w:val="00CC530E"/>
    <w:rsid w:val="00CD0123"/>
    <w:rsid w:val="00CE44BB"/>
    <w:rsid w:val="00CF6167"/>
    <w:rsid w:val="00D0012B"/>
    <w:rsid w:val="00D00486"/>
    <w:rsid w:val="00D04CB1"/>
    <w:rsid w:val="00D07721"/>
    <w:rsid w:val="00D1088F"/>
    <w:rsid w:val="00D14799"/>
    <w:rsid w:val="00D3409E"/>
    <w:rsid w:val="00D36807"/>
    <w:rsid w:val="00D41BC8"/>
    <w:rsid w:val="00D57D0F"/>
    <w:rsid w:val="00D640E9"/>
    <w:rsid w:val="00D7075E"/>
    <w:rsid w:val="00D731CF"/>
    <w:rsid w:val="00DB4248"/>
    <w:rsid w:val="00DC006B"/>
    <w:rsid w:val="00DD4CD3"/>
    <w:rsid w:val="00DE41AA"/>
    <w:rsid w:val="00E1299F"/>
    <w:rsid w:val="00E15EFE"/>
    <w:rsid w:val="00E417E9"/>
    <w:rsid w:val="00E64307"/>
    <w:rsid w:val="00E701AB"/>
    <w:rsid w:val="00E71E0F"/>
    <w:rsid w:val="00E938EA"/>
    <w:rsid w:val="00E95E62"/>
    <w:rsid w:val="00EA37F9"/>
    <w:rsid w:val="00EB77A2"/>
    <w:rsid w:val="00EC1368"/>
    <w:rsid w:val="00ED7CE4"/>
    <w:rsid w:val="00EF259B"/>
    <w:rsid w:val="00F252A9"/>
    <w:rsid w:val="00F35E7C"/>
    <w:rsid w:val="00F43CC7"/>
    <w:rsid w:val="00F43F95"/>
    <w:rsid w:val="00F754CD"/>
    <w:rsid w:val="00F81F2C"/>
    <w:rsid w:val="00FA0D99"/>
    <w:rsid w:val="00FB1D7E"/>
    <w:rsid w:val="00FC61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2423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4815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815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15C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15C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9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640E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640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Robert Paprocki</cp:lastModifiedBy>
  <cp:revision>11</cp:revision>
  <cp:lastPrinted>2019-09-04T06:24:00Z</cp:lastPrinted>
  <dcterms:created xsi:type="dcterms:W3CDTF">2019-08-07T21:58:00Z</dcterms:created>
  <dcterms:modified xsi:type="dcterms:W3CDTF">2020-01-24T13:32:00Z</dcterms:modified>
</cp:coreProperties>
</file>